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8E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Soups served in our </w:t>
      </w:r>
      <w:proofErr w:type="spellStart"/>
      <w:proofErr w:type="gramStart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>Lionpot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  –</w:t>
      </w:r>
      <w:proofErr w:type="gramEnd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 xml:space="preserve"> to be enjoyed...</w:t>
      </w:r>
    </w:p>
    <w:p w:rsidR="006E258E" w:rsidRPr="006E258E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0"/>
          <w:szCs w:val="14"/>
          <w:u w:val="single"/>
          <w:lang w:val="en-GB" w:eastAsia="de-DE"/>
        </w:rPr>
      </w:pPr>
    </w:p>
    <w:p w:rsidR="006E258E" w:rsidRDefault="006E258E" w:rsidP="006E258E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Potato Mushroom Soup pot 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with fried mushrooms,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9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6E258E" w:rsidRDefault="006E258E" w:rsidP="006E258E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served with </w:t>
      </w:r>
      <w:proofErr w:type="spellStart"/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i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talian</w:t>
      </w:r>
      <w:proofErr w:type="spellEnd"/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grissini and original </w:t>
      </w:r>
      <w:proofErr w:type="spellStart"/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p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arma</w:t>
      </w:r>
      <w:proofErr w:type="spellEnd"/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ham</w:t>
      </w:r>
    </w:p>
    <w:p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Austrian Soup pot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heese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dumpling, </w:t>
      </w:r>
      <w:proofErr w:type="spellStart"/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T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iroler</w:t>
      </w:r>
      <w:proofErr w:type="spellEnd"/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Liver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11,50</w:t>
      </w:r>
    </w:p>
    <w:p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</w:pP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vegetable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s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and slices of cooked beef served in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a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clear soup</w:t>
      </w:r>
    </w:p>
    <w:p w:rsidR="006E258E" w:rsidRPr="00DD65EA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“Fish Soup” </w:t>
      </w:r>
      <w:bookmarkStart w:id="0" w:name="_Hlk21608351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codfish, tuna, calamari, shrimps, mussels and vegetable</w:t>
      </w:r>
      <w:bookmarkEnd w:id="0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€    18,90</w:t>
      </w:r>
    </w:p>
    <w:p w:rsidR="00633736" w:rsidRPr="006E258E" w:rsidRDefault="00633736" w:rsidP="00E20D0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0"/>
          <w:szCs w:val="20"/>
          <w:lang w:val="en-US" w:eastAsia="de-DE"/>
        </w:rPr>
      </w:pPr>
    </w:p>
    <w:p w:rsidR="00633736" w:rsidRDefault="00633736" w:rsidP="00633736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  <w:t>Salads - fitness for your perfect swing</w:t>
      </w:r>
    </w:p>
    <w:p w:rsidR="00633736" w:rsidRPr="006E258E" w:rsidRDefault="00633736" w:rsidP="00633736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0"/>
          <w:szCs w:val="14"/>
          <w:u w:val="single"/>
          <w:lang w:val="en-GB" w:eastAsia="de-DE"/>
        </w:rPr>
      </w:pPr>
    </w:p>
    <w:p w:rsidR="00633736" w:rsidRDefault="00633736" w:rsidP="00633736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bookmarkStart w:id="1" w:name="_Hlk531107652"/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Little side salad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 xml:space="preserve">€    </w:t>
      </w:r>
      <w:r w:rsidR="00B77358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6,50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2" w:name="_Hlk531107700"/>
      <w:bookmarkEnd w:id="1"/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“Farmers salad”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 roasted potato halves and bacon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12,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ae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original </w:t>
      </w:r>
      <w:proofErr w:type="spellStart"/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>Ceasar</w:t>
      </w:r>
      <w:proofErr w:type="spellEnd"/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 Dressing, grated parmesan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11,50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Cae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fried chicken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€ 15,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9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0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   </w:t>
      </w:r>
      <w:r>
        <w:rPr>
          <w:rFonts w:ascii="Tempus Sans ITC" w:eastAsia="Times New Roman" w:hAnsi="Tempus Sans ITC" w:cs="Tahoma"/>
          <w:iCs/>
          <w:sz w:val="24"/>
          <w:szCs w:val="18"/>
          <w:lang w:val="en-GB" w:eastAsia="de-DE"/>
        </w:rPr>
        <w:t>with</w:t>
      </w:r>
      <w:r w:rsidRPr="009E34F1">
        <w:rPr>
          <w:rFonts w:ascii="Tempus Sans ITC" w:eastAsia="Times New Roman" w:hAnsi="Tempus Sans ITC" w:cs="Tahoma"/>
          <w:bCs/>
          <w:iCs/>
          <w:sz w:val="28"/>
          <w:szCs w:val="20"/>
          <w:lang w:val="en-GB" w:eastAsia="de-DE"/>
        </w:rPr>
        <w:t xml:space="preserve"> crunchy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king prawns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>€    19,80</w:t>
      </w:r>
    </w:p>
    <w:p w:rsidR="006E258E" w:rsidRPr="00DD65EA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0"/>
          <w:szCs w:val="14"/>
          <w:lang w:val="en-GB" w:eastAsia="de-DE"/>
        </w:rPr>
      </w:pP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Garlic bread or crunchy Baguette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Bruschetta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tomatoes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8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633736" w:rsidRPr="009E34F1" w:rsidRDefault="00633736" w:rsidP="00633736">
      <w:pPr>
        <w:spacing w:after="0" w:line="240" w:lineRule="auto"/>
        <w:rPr>
          <w:rFonts w:ascii="Tempus Sans ITC" w:eastAsia="Times New Roman" w:hAnsi="Tempus Sans ITC" w:cs="Times New Roman"/>
          <w:iCs/>
          <w:sz w:val="20"/>
          <w:szCs w:val="16"/>
          <w:lang w:val="en-GB" w:eastAsia="de-DE"/>
        </w:rPr>
      </w:pPr>
    </w:p>
    <w:bookmarkEnd w:id="2"/>
    <w:p w:rsidR="006E258E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Pizza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 xml:space="preserve"> &amp; Pasta</w:t>
      </w:r>
    </w:p>
    <w:p w:rsidR="006E258E" w:rsidRPr="006E258E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0"/>
          <w:szCs w:val="6"/>
          <w:u w:val="single"/>
          <w:lang w:val="it-IT" w:eastAsia="de-DE"/>
        </w:rPr>
      </w:pP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tomato and </w:t>
      </w:r>
      <w:proofErr w:type="spellStart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  9,90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proofErr w:type="gram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ham</w:t>
      </w:r>
      <w:proofErr w:type="spellEnd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12,90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</w:t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 xml:space="preserve"> </w:t>
      </w:r>
      <w:proofErr w:type="gram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salami,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garlic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mushrooms</w:t>
      </w:r>
      <w:proofErr w:type="spellEnd"/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12,90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tomato, </w:t>
      </w:r>
      <w:proofErr w:type="spellStart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vegetable</w:t>
      </w:r>
      <w:proofErr w:type="spellEnd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13,80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tomato,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tuna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onion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olives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13,80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gram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cheese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, salami, hot 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peppers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 (</w:t>
      </w:r>
      <w:proofErr w:type="spellStart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spicy</w:t>
      </w:r>
      <w:proofErr w:type="spellEnd"/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!!)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13,80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Pizza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Crudo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tomato, cheese, prosciutto </w:t>
      </w:r>
      <w:proofErr w:type="spellStart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crudo</w:t>
      </w:r>
      <w:proofErr w:type="spellEnd"/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, rucola and parmesan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15,80</w:t>
      </w:r>
    </w:p>
    <w:p w:rsidR="006E258E" w:rsidRP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6"/>
          <w:lang w:val="en-GB" w:eastAsia="de-DE"/>
        </w:rPr>
      </w:pPr>
    </w:p>
    <w:p w:rsidR="006E258E" w:rsidRPr="009E34F1" w:rsidRDefault="006E258E" w:rsidP="006E258E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</w:pPr>
      <w:r w:rsidRPr="009E34F1">
        <w:rPr>
          <w:rFonts w:ascii="Tempus Sans ITC" w:eastAsia="Times New Roman" w:hAnsi="Tempus Sans ITC" w:cs="Arial"/>
          <w:b/>
          <w:color w:val="333333"/>
          <w:sz w:val="24"/>
          <w:szCs w:val="24"/>
          <w:lang w:val="en" w:eastAsia="de-DE"/>
        </w:rPr>
        <w:t>Pizza dishes may not always be served concurrently with other dishes!</w:t>
      </w:r>
    </w:p>
    <w:p w:rsidR="006E258E" w:rsidRP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6"/>
          <w:lang w:val="en-GB" w:eastAsia="de-DE"/>
        </w:rPr>
      </w:pP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Penne al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Arrabiata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tomatoes, garlic, chili, basil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11,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with slices of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fried chicken     € 14,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0     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with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Scampis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(4 pieces)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18,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bookmarkStart w:id="3" w:name="_Hlk53110783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Spaghetti Bolognese</w:t>
      </w:r>
      <w:r w:rsidRPr="009E34F1">
        <w:rPr>
          <w:rFonts w:ascii="Tempus Sans ITC" w:eastAsia="Times New Roman" w:hAnsi="Tempus Sans ITC" w:cs="Times New Roman"/>
          <w:b/>
          <w:iCs/>
          <w:sz w:val="24"/>
          <w:szCs w:val="24"/>
          <w:lang w:val="en-GB" w:eastAsia="de-DE"/>
        </w:rPr>
        <w:t>,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meat sauce, Parmesan cheese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13,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9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0</w:t>
      </w:r>
    </w:p>
    <w:bookmarkEnd w:id="3"/>
    <w:p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Tagliatelle ai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Funghi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mushroom sauce, fresh herbs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bookmarkStart w:id="4" w:name="_Hlk2160838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  <w:bookmarkEnd w:id="4"/>
    </w:p>
    <w:p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Spaghetti “Frutti di Mare”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codfish, tuna, calamari, shrimps, mussels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18,9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</w:p>
    <w:p w:rsidR="006E258E" w:rsidRPr="00B42EED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32"/>
          <w:szCs w:val="28"/>
          <w:u w:val="single"/>
          <w:lang w:val="en-GB" w:eastAsia="de-DE"/>
        </w:rPr>
      </w:pPr>
      <w:r w:rsidRPr="00B42EED">
        <w:rPr>
          <w:rFonts w:ascii="Tempus Sans ITC" w:eastAsia="Times New Roman" w:hAnsi="Tempus Sans ITC" w:cs="Times New Roman"/>
          <w:b/>
          <w:bCs/>
          <w:iCs/>
          <w:sz w:val="32"/>
          <w:szCs w:val="28"/>
          <w:u w:val="single"/>
          <w:lang w:val="en-GB" w:eastAsia="de-DE"/>
        </w:rPr>
        <w:t>Mexican Corner</w:t>
      </w:r>
    </w:p>
    <w:p w:rsidR="006E258E" w:rsidRPr="00C659F9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2"/>
          <w:u w:val="single"/>
          <w:lang w:val="en-GB" w:eastAsia="de-DE"/>
        </w:rPr>
      </w:pPr>
    </w:p>
    <w:p w:rsidR="006E258E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Chili con Carne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   14,90</w:t>
      </w:r>
    </w:p>
    <w:p w:rsidR="006E258E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Burrito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chicken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€ 15,80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Burrito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beef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   18,90</w:t>
      </w:r>
    </w:p>
    <w:p w:rsidR="006E258E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Taco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chicken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€ 15,80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Taco </w:t>
      </w:r>
      <w:r w:rsidRPr="003C1A4C">
        <w:rPr>
          <w:rFonts w:ascii="Tempus Sans ITC" w:eastAsia="Times New Roman" w:hAnsi="Tempus Sans ITC" w:cs="Times New Roman"/>
          <w:iCs/>
          <w:sz w:val="24"/>
          <w:lang w:val="en-GB" w:eastAsia="de-DE"/>
        </w:rPr>
        <w:t>with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beef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>€    18,90</w:t>
      </w:r>
    </w:p>
    <w:p w:rsidR="006E258E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lang w:val="en-GB" w:eastAsia="de-DE"/>
        </w:rPr>
      </w:pP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Burritos or Tacos filled with cheese, roasted paprika, onions, salad, beans </w:t>
      </w:r>
      <w:proofErr w:type="spellStart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püree</w:t>
      </w:r>
      <w:proofErr w:type="spellEnd"/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,</w:t>
      </w:r>
    </w:p>
    <w:p w:rsidR="006E258E" w:rsidRPr="003C1A4C" w:rsidRDefault="006E258E" w:rsidP="006E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sz w:val="24"/>
          <w:lang w:val="en-GB" w:eastAsia="de-DE"/>
        </w:rPr>
      </w:pP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Served with Mexican tomato rice, guacamole and sour cream, spicy!</w:t>
      </w:r>
    </w:p>
    <w:p w:rsidR="00E20D01" w:rsidRPr="00E20D01" w:rsidRDefault="00633736" w:rsidP="00E20D01">
      <w:pPr>
        <w:keepNext/>
        <w:tabs>
          <w:tab w:val="left" w:pos="5720"/>
        </w:tabs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lastRenderedPageBreak/>
        <w:t>“</w:t>
      </w:r>
      <w:proofErr w:type="spellStart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SchnapsHansAlm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 xml:space="preserve">” </w:t>
      </w:r>
      <w:r w:rsidR="00D055CC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g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 xml:space="preserve">ourmet </w:t>
      </w:r>
      <w:r w:rsidR="00D055CC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c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orner</w:t>
      </w:r>
    </w:p>
    <w:p w:rsidR="00E20D01" w:rsidRPr="00CA143A" w:rsidRDefault="00E20D01" w:rsidP="00E20D01">
      <w:pPr>
        <w:spacing w:after="0" w:line="240" w:lineRule="auto"/>
        <w:rPr>
          <w:rFonts w:ascii="Times New Roman" w:eastAsia="Times New Roman" w:hAnsi="Times New Roman" w:cs="Times New Roman"/>
          <w:sz w:val="14"/>
          <w:szCs w:val="32"/>
          <w:lang w:val="en-US" w:eastAsia="de-DE"/>
        </w:rPr>
      </w:pPr>
    </w:p>
    <w:p w:rsidR="00633736" w:rsidRDefault="00633736" w:rsidP="00633736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“Beef Tartare” classic style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 xml:space="preserve">€ </w:t>
      </w:r>
      <w:r w:rsidR="00F2383F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17,50</w:t>
      </w:r>
    </w:p>
    <w:p w:rsidR="00633736" w:rsidRDefault="00633736" w:rsidP="00633736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Tuna Tartare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served with sprout salad, soy sauce </w:t>
      </w:r>
      <w:r w:rsidR="00B77358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  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  <w:t xml:space="preserve">   100g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 </w:t>
      </w:r>
      <w:r w:rsidR="00F2383F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13,90</w:t>
      </w:r>
    </w:p>
    <w:p w:rsidR="00633736" w:rsidRDefault="00633736" w:rsidP="00633736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pickled ginger, wasabi &amp; homemade multigrain bread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  <w:t xml:space="preserve">   200g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F2383F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25,50</w:t>
      </w:r>
    </w:p>
    <w:p w:rsidR="00633736" w:rsidRPr="00CA143A" w:rsidRDefault="00633736" w:rsidP="00633736">
      <w:pPr>
        <w:spacing w:after="0" w:line="240" w:lineRule="auto"/>
        <w:rPr>
          <w:rFonts w:ascii="Tempus Sans ITC" w:eastAsia="Times New Roman" w:hAnsi="Tempus Sans ITC" w:cs="Tahoma"/>
          <w:bCs/>
          <w:iCs/>
          <w:sz w:val="14"/>
          <w:szCs w:val="14"/>
          <w:lang w:val="en-GB" w:eastAsia="de-DE"/>
        </w:rPr>
      </w:pPr>
    </w:p>
    <w:p w:rsidR="00CA143A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Red Thai – Curry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proofErr w:type="gram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€  14</w:t>
      </w:r>
      <w:proofErr w:type="gram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  <w:r w:rsidRP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  <w:t xml:space="preserve">    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Chicken Thai – Curry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16,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</w:p>
    <w:p w:rsidR="00CA143A" w:rsidRPr="009E34F1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with fresh vegetable and rice (spicy)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</w:p>
    <w:p w:rsidR="00E20D01" w:rsidRPr="00CA143A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20"/>
          <w:lang w:val="en-GB" w:eastAsia="de-DE"/>
        </w:rPr>
      </w:pPr>
    </w:p>
    <w:p w:rsidR="0082527F" w:rsidRDefault="0082527F" w:rsidP="0082527F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Pinzgauer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Gröstl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potatoes, vegetable, beef, egg sunny-side-up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14,50</w:t>
      </w:r>
    </w:p>
    <w:p w:rsidR="00CA143A" w:rsidRPr="009E34F1" w:rsidRDefault="00CA143A" w:rsidP="0082527F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</w:p>
    <w:p w:rsidR="00CA143A" w:rsidRPr="009E34F1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Schnitzel “Vienna style” of </w:t>
      </w:r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pork</w:t>
      </w:r>
      <w:r w:rsidRPr="003C1A4C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</w:t>
      </w:r>
      <w:proofErr w:type="gramEnd"/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potatoes and cranberries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16,9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:rsidR="00CA143A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Original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Wiener Schnitzel of veal </w:t>
      </w:r>
      <w:bookmarkStart w:id="5" w:name="_Hlk21608764"/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potatoes and cranberries </w:t>
      </w:r>
      <w:bookmarkEnd w:id="5"/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21,50</w:t>
      </w:r>
    </w:p>
    <w:p w:rsidR="00E20D01" w:rsidRPr="00CA143A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:rsidR="00CA143A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“Fish &amp; Chips”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codfish tempura, potato chips, sauce remoulade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€    15,90</w:t>
      </w:r>
    </w:p>
    <w:p w:rsidR="00CA143A" w:rsidRPr="00CA143A" w:rsidRDefault="00CA143A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</w:pPr>
      <w:r w:rsidRPr="00E20D0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  <w:t>Fried prawns</w:t>
      </w:r>
      <w:r w:rsidRPr="00E20D01">
        <w:rPr>
          <w:rFonts w:ascii="Tempus Sans ITC" w:eastAsia="Times New Roman" w:hAnsi="Tempus Sans ITC" w:cs="Times New Roman"/>
          <w:bCs/>
          <w:sz w:val="24"/>
          <w:szCs w:val="24"/>
          <w:lang w:val="en-GB" w:eastAsia="de-DE"/>
        </w:rPr>
        <w:t xml:space="preserve"> in chilli – garlic – oil (5 pieces), crunchy baguette </w:t>
      </w:r>
      <w:r w:rsidRPr="00E20D01">
        <w:rPr>
          <w:rFonts w:ascii="Tempus Sans ITC" w:eastAsia="Times New Roman" w:hAnsi="Tempus Sans ITC" w:cs="Times New Roman"/>
          <w:bCs/>
          <w:sz w:val="16"/>
          <w:szCs w:val="16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Cs/>
          <w:sz w:val="24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  <w:t xml:space="preserve"> </w:t>
      </w:r>
      <w:proofErr w:type="gramStart"/>
      <w:r w:rsidRPr="00E20D01"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  <w:t>22,-</w:t>
      </w:r>
      <w:proofErr w:type="gramEnd"/>
      <w:r w:rsidRPr="00E20D01">
        <w:rPr>
          <w:rFonts w:ascii="Tempus Sans ITC" w:eastAsia="Times New Roman" w:hAnsi="Tempus Sans ITC" w:cs="Times New Roman"/>
          <w:b/>
          <w:bCs/>
          <w:sz w:val="28"/>
          <w:szCs w:val="28"/>
          <w:lang w:val="en-GB" w:eastAsia="de-DE"/>
        </w:rPr>
        <w:t>-</w:t>
      </w:r>
    </w:p>
    <w:p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Oysters “Fine-de-Claire” Nr. 3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 </w:t>
      </w:r>
      <w:proofErr w:type="gramStart"/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3  pieces</w:t>
      </w:r>
      <w:proofErr w:type="gramEnd"/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12,50</w:t>
      </w:r>
    </w:p>
    <w:p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Cs/>
          <w:lang w:val="en-GB" w:eastAsia="de-DE"/>
        </w:rPr>
        <w:t>served with herb vinaigrette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 </w:t>
      </w:r>
      <w:proofErr w:type="gramStart"/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6  pieces</w:t>
      </w:r>
      <w:proofErr w:type="gramEnd"/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24,50</w:t>
      </w:r>
    </w:p>
    <w:p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>12 pieces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48,50</w:t>
      </w:r>
    </w:p>
    <w:p w:rsidR="00E20D01" w:rsidRPr="00CA143A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14"/>
          <w:szCs w:val="18"/>
          <w:lang w:val="en-GB" w:eastAsia="de-DE"/>
        </w:rPr>
      </w:pPr>
    </w:p>
    <w:p w:rsidR="0082527F" w:rsidRPr="0082527F" w:rsidRDefault="0082527F" w:rsidP="00DF6B6B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inherit" w:eastAsia="Times New Roman" w:hAnsi="inherit" w:cs="Courier New"/>
          <w:color w:val="212121"/>
          <w:lang w:val="en-US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“</w:t>
      </w:r>
      <w:proofErr w:type="spellStart"/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Pinzgauer</w:t>
      </w:r>
      <w:proofErr w:type="spellEnd"/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” beef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steaks cooked in 800 degrees </w:t>
      </w:r>
      <w:proofErr w:type="spellStart"/>
      <w:r w:rsidR="00C5054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B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eefer</w:t>
      </w:r>
      <w:proofErr w:type="spellEnd"/>
    </w:p>
    <w:p w:rsidR="00E20D01" w:rsidRPr="00CA143A" w:rsidRDefault="00E20D01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:rsidR="0082527F" w:rsidRDefault="00E20D01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lang w:val="en-GB" w:eastAsia="de-DE"/>
        </w:rPr>
      </w:pPr>
      <w:r w:rsidRPr="00E20D0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proofErr w:type="spellStart"/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Tagliata</w:t>
      </w:r>
      <w:proofErr w:type="spellEnd"/>
      <w:r w:rsid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of beef</w:t>
      </w:r>
      <w:r w:rsid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24,</w:t>
      </w:r>
      <w:r w:rsidR="00CA143A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9</w:t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0</w:t>
      </w:r>
    </w:p>
    <w:p w:rsidR="00E20D01" w:rsidRPr="00E20D01" w:rsidRDefault="00CA143A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Entrecote beef steak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iCs/>
          <w:lang w:val="en-GB" w:eastAsia="de-DE"/>
        </w:rPr>
        <w:t>on rocket salad,</w:t>
      </w:r>
      <w:r w:rsidRP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E20D01" w:rsidRPr="00E20D01">
        <w:rPr>
          <w:rFonts w:ascii="Tempus Sans ITC" w:eastAsia="Times New Roman" w:hAnsi="Tempus Sans ITC" w:cs="Times New Roman"/>
          <w:iCs/>
          <w:lang w:val="en-GB" w:eastAsia="de-DE"/>
        </w:rPr>
        <w:t xml:space="preserve">freshly grated parmesan </w:t>
      </w:r>
      <w:r w:rsidR="00E20D01"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</w:p>
    <w:p w:rsidR="00E20D01" w:rsidRPr="00CA143A" w:rsidRDefault="00E20D01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:rsidR="00E20D01" w:rsidRPr="00E20D01" w:rsidRDefault="00E20D01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Filet Mignon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about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220g,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beef filet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proofErr w:type="gramStart"/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3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6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,-</w:t>
      </w:r>
      <w:proofErr w:type="gramEnd"/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-</w:t>
      </w:r>
    </w:p>
    <w:p w:rsidR="00E20D01" w:rsidRPr="00E20D01" w:rsidRDefault="0082527F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Dry aged 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Rib Eye Steak </w:t>
      </w:r>
      <w:r w:rsidR="00E20D01"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about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300g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39,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50</w:t>
      </w:r>
    </w:p>
    <w:p w:rsidR="00E20D01" w:rsidRPr="00E20D01" w:rsidRDefault="00E20D01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Dry aged Tomahawk Steak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about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900 - 1200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g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43A"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>(</w:t>
      </w:r>
      <w:r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1 to 2 </w:t>
      </w:r>
      <w:proofErr w:type="spellStart"/>
      <w:r w:rsidR="00CA143A"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>pax</w:t>
      </w:r>
      <w:proofErr w:type="spellEnd"/>
      <w:r w:rsidR="00CA143A"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>)</w:t>
      </w:r>
      <w:r w:rsid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 per 100g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9,50</w:t>
      </w:r>
    </w:p>
    <w:p w:rsidR="00E20D01" w:rsidRDefault="00E20D01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served with crispy potato wedges, </w:t>
      </w:r>
      <w:r w:rsidR="0082527F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garlic butter &amp;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fresh vegetables </w:t>
      </w:r>
    </w:p>
    <w:p w:rsidR="0082527F" w:rsidRPr="00CA143A" w:rsidRDefault="0082527F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14"/>
          <w:szCs w:val="12"/>
          <w:lang w:val="en-GB" w:eastAsia="de-DE"/>
        </w:rPr>
      </w:pPr>
    </w:p>
    <w:p w:rsidR="00DF6B6B" w:rsidRDefault="0082527F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Tuna Steak </w:t>
      </w:r>
      <w:r w:rsidRPr="00DF6B6B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on grilled vegetables served with glass noodles and Asia Dip </w:t>
      </w:r>
      <w:r w:rsidR="00DF6B6B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  <w:tab/>
      </w:r>
      <w:r w:rsidR="00DF6B6B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DF6B6B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DF6B6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28,50</w:t>
      </w:r>
    </w:p>
    <w:p w:rsidR="0082527F" w:rsidRPr="00E20D01" w:rsidRDefault="00C50548" w:rsidP="00DF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DF6B6B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or </w:t>
      </w:r>
      <w:r w:rsidR="00DF6B6B" w:rsidRPr="00DF6B6B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served with a </w:t>
      </w:r>
      <w:r w:rsidR="0022407E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tasty</w:t>
      </w:r>
      <w:r w:rsidR="00DF6B6B" w:rsidRPr="00DF6B6B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lettuce</w:t>
      </w:r>
      <w:r w:rsidR="0082527F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</w:p>
    <w:p w:rsidR="00E20D01" w:rsidRPr="00CA143A" w:rsidRDefault="00E20D01" w:rsidP="0082527F">
      <w:pPr>
        <w:spacing w:after="0" w:line="240" w:lineRule="auto"/>
        <w:jc w:val="center"/>
        <w:rPr>
          <w:rFonts w:ascii="Tempus Sans ITC" w:eastAsia="Times New Roman" w:hAnsi="Tempus Sans ITC" w:cs="Times New Roman"/>
          <w:bCs/>
          <w:iCs/>
          <w:sz w:val="14"/>
          <w:szCs w:val="12"/>
          <w:lang w:val="en-GB" w:eastAsia="de-DE"/>
        </w:rPr>
      </w:pPr>
    </w:p>
    <w:p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"/>
          <w:szCs w:val="24"/>
          <w:lang w:val="en-GB" w:eastAsia="de-DE"/>
        </w:rPr>
      </w:pPr>
    </w:p>
    <w:p w:rsidR="00DF6B6B" w:rsidRDefault="00DF6B6B" w:rsidP="00DF6B6B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Sweet sins</w:t>
      </w:r>
    </w:p>
    <w:p w:rsidR="00AC2342" w:rsidRPr="00AC2342" w:rsidRDefault="00AC2342" w:rsidP="00DF6B6B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0"/>
          <w:szCs w:val="24"/>
          <w:u w:val="single"/>
          <w:lang w:val="en-US" w:eastAsia="de-DE"/>
        </w:rPr>
      </w:pPr>
    </w:p>
    <w:p w:rsidR="00DF6B6B" w:rsidRPr="009E34F1" w:rsidRDefault="00DF6B6B" w:rsidP="00DF6B6B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Homemade Apple- or </w:t>
      </w:r>
      <w:proofErr w:type="spellStart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Curdstrudel</w:t>
      </w:r>
      <w:proofErr w:type="spellEnd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whipped cream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 </w:t>
      </w:r>
      <w:r w:rsidR="00B7735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5,</w:t>
      </w:r>
      <w:r w:rsidR="00CA143A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8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:rsidR="00DF6B6B" w:rsidRPr="009E34F1" w:rsidRDefault="00DF6B6B" w:rsidP="00DF6B6B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Apple- or </w:t>
      </w:r>
      <w:proofErr w:type="spellStart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Curdstrudel</w:t>
      </w:r>
      <w:proofErr w:type="spellEnd"/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vanilla sauce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 </w:t>
      </w:r>
      <w:r w:rsidR="00B7735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6,</w:t>
      </w:r>
      <w:r w:rsidR="00CA143A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8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:rsidR="00DF6B6B" w:rsidRPr="009E34F1" w:rsidRDefault="00DF6B6B" w:rsidP="00DF6B6B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proofErr w:type="spellStart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Kaiserschmarrn</w:t>
      </w:r>
      <w:proofErr w:type="spellEnd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with plum jam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bookmarkStart w:id="6" w:name="_GoBack"/>
      <w:bookmarkEnd w:id="6"/>
      <w:r w:rsidR="00B7735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1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1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0</w:t>
      </w:r>
    </w:p>
    <w:p w:rsidR="00DF6B6B" w:rsidRDefault="00DF6B6B" w:rsidP="00DF6B6B">
      <w:pPr>
        <w:spacing w:after="0" w:line="240" w:lineRule="auto"/>
        <w:rPr>
          <w:rFonts w:ascii="Tempus Sans ITC" w:eastAsia="Times New Roman" w:hAnsi="Tempus Sans ITC" w:cs="Tahoma"/>
          <w:sz w:val="20"/>
          <w:szCs w:val="20"/>
          <w:lang w:val="en-GB" w:eastAsia="de-DE"/>
        </w:rPr>
      </w:pPr>
    </w:p>
    <w:p w:rsidR="00CA143A" w:rsidRPr="009E34F1" w:rsidRDefault="00CA143A" w:rsidP="00DF6B6B">
      <w:pPr>
        <w:spacing w:after="0" w:line="240" w:lineRule="auto"/>
        <w:rPr>
          <w:rFonts w:ascii="Tempus Sans ITC" w:eastAsia="Times New Roman" w:hAnsi="Tempus Sans ITC" w:cs="Tahoma"/>
          <w:sz w:val="20"/>
          <w:szCs w:val="20"/>
          <w:lang w:val="en-GB" w:eastAsia="de-DE"/>
        </w:rPr>
      </w:pPr>
    </w:p>
    <w:p w:rsidR="00CA143A" w:rsidRPr="00D661E0" w:rsidRDefault="00CA143A" w:rsidP="00CA143A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color w:val="FF0000"/>
          <w:sz w:val="24"/>
          <w:szCs w:val="24"/>
          <w:lang w:val="en-GB"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Favourite meals from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proofErr w:type="spellStart"/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Schnaps</w:t>
      </w:r>
      <w:proofErr w:type="spellEnd"/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–Hans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vegetarian dishes</w:t>
      </w:r>
    </w:p>
    <w:p w:rsidR="00CA143A" w:rsidRPr="00D661E0" w:rsidRDefault="00CA143A" w:rsidP="00CA143A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</w:pPr>
      <w:r w:rsidRPr="00D661E0"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  <w:t>Service not included; it is usual to give to the waiter a tip of around 5 to 10 percent!</w:t>
      </w:r>
    </w:p>
    <w:p w:rsidR="00CA143A" w:rsidRPr="00D80A4D" w:rsidRDefault="00CA143A" w:rsidP="00CA1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-US" w:eastAsia="de-DE"/>
        </w:rPr>
      </w:pPr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 xml:space="preserve">Minimum amount when paying by credit card: Euro </w:t>
      </w:r>
      <w:proofErr w:type="gramStart"/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35,-</w:t>
      </w:r>
      <w:proofErr w:type="gramEnd"/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-</w:t>
      </w:r>
    </w:p>
    <w:p w:rsidR="00E20D01" w:rsidRPr="00CA143A" w:rsidRDefault="00E20D01" w:rsidP="00CA143A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</w:p>
    <w:sectPr w:rsidR="00E20D01" w:rsidRPr="00CA1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1"/>
    <w:rsid w:val="0022407E"/>
    <w:rsid w:val="0026432E"/>
    <w:rsid w:val="00633736"/>
    <w:rsid w:val="006E258E"/>
    <w:rsid w:val="0082527F"/>
    <w:rsid w:val="009526F6"/>
    <w:rsid w:val="00AA4BF1"/>
    <w:rsid w:val="00AC2342"/>
    <w:rsid w:val="00B77358"/>
    <w:rsid w:val="00C11815"/>
    <w:rsid w:val="00C50548"/>
    <w:rsid w:val="00CA143A"/>
    <w:rsid w:val="00D055CC"/>
    <w:rsid w:val="00DF6B6B"/>
    <w:rsid w:val="00E20D01"/>
    <w:rsid w:val="00EC79D1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AF24"/>
  <w15:chartTrackingRefBased/>
  <w15:docId w15:val="{1BA44DC1-858C-418B-96DB-40EACFA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52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527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2018-11-27T17:55:00Z</dcterms:created>
  <dcterms:modified xsi:type="dcterms:W3CDTF">2019-10-10T12:29:00Z</dcterms:modified>
</cp:coreProperties>
</file>