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641C" w14:textId="77777777" w:rsidR="006E258E" w:rsidRDefault="006E258E" w:rsidP="006E258E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GB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GB" w:eastAsia="de-DE"/>
        </w:rPr>
        <w:t>Soups served in our Lionpot  – to be enjoyed...</w:t>
      </w:r>
    </w:p>
    <w:p w14:paraId="2B973CCC" w14:textId="77777777" w:rsidR="006E258E" w:rsidRPr="009C0DCF" w:rsidRDefault="006E258E" w:rsidP="006E258E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24"/>
          <w:szCs w:val="32"/>
          <w:u w:val="single"/>
          <w:lang w:val="en-GB" w:eastAsia="de-DE"/>
        </w:rPr>
      </w:pPr>
    </w:p>
    <w:p w14:paraId="6404218B" w14:textId="4727E2B9" w:rsidR="006E258E" w:rsidRDefault="006E258E" w:rsidP="006E258E">
      <w:pPr>
        <w:spacing w:after="0" w:line="240" w:lineRule="auto"/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</w:pP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Potato Mushroom Soup pot </w:t>
      </w:r>
      <w:r w:rsidRPr="00E20D01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 xml:space="preserve">with fried mushrooms, </w:t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51588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10</w:t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9</w:t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0</w:t>
      </w:r>
    </w:p>
    <w:p w14:paraId="0D87BD9F" w14:textId="77777777" w:rsidR="006E258E" w:rsidRDefault="006E258E" w:rsidP="006E258E">
      <w:pPr>
        <w:spacing w:after="0" w:line="240" w:lineRule="auto"/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</w:pPr>
      <w:r w:rsidRPr="00E20D01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 xml:space="preserve">served with </w:t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>i</w:t>
      </w:r>
      <w:r w:rsidRPr="00E20D01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 xml:space="preserve">talian grissini and original </w:t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>p</w:t>
      </w:r>
      <w:r w:rsidRPr="00E20D01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>arma ham</w:t>
      </w:r>
    </w:p>
    <w:p w14:paraId="2B82345C" w14:textId="702CF07C" w:rsidR="006E258E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Austrian Soup pot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C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heese</w:t>
      </w:r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 xml:space="preserve"> 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 xml:space="preserve">dumpling, </w:t>
      </w:r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T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iroler dumpling,</w:t>
      </w:r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 xml:space="preserve"> Liver dumpling,</w:t>
      </w:r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 </w:t>
      </w:r>
      <w:r w:rsidR="0051588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12,50</w:t>
      </w:r>
    </w:p>
    <w:p w14:paraId="3D1F7EB8" w14:textId="77777777" w:rsidR="006E258E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</w:pPr>
      <w:r w:rsidRPr="00E20D01"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vegetable</w:t>
      </w:r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s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 xml:space="preserve"> and slices of cooked beef served in </w:t>
      </w:r>
      <w:r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 xml:space="preserve">a 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0"/>
          <w:lang w:val="en-US" w:eastAsia="de-DE"/>
        </w:rPr>
        <w:t>clear soup</w:t>
      </w:r>
    </w:p>
    <w:p w14:paraId="7C4D35C0" w14:textId="77777777" w:rsidR="00633736" w:rsidRPr="009C0DCF" w:rsidRDefault="00633736" w:rsidP="00E20D01">
      <w:pPr>
        <w:spacing w:after="0" w:line="240" w:lineRule="auto"/>
        <w:rPr>
          <w:rFonts w:ascii="Tempus Sans ITC" w:eastAsia="Times New Roman" w:hAnsi="Tempus Sans ITC" w:cs="Tahoma"/>
          <w:b/>
          <w:bCs/>
          <w:iCs/>
          <w:sz w:val="24"/>
          <w:szCs w:val="24"/>
          <w:lang w:val="en-US" w:eastAsia="de-DE"/>
        </w:rPr>
      </w:pPr>
    </w:p>
    <w:p w14:paraId="39140FF2" w14:textId="77777777" w:rsidR="00633736" w:rsidRDefault="00633736" w:rsidP="00633736">
      <w:pPr>
        <w:keepNext/>
        <w:spacing w:after="0" w:line="240" w:lineRule="auto"/>
        <w:outlineLvl w:val="0"/>
        <w:rPr>
          <w:rFonts w:ascii="Tempus Sans ITC" w:eastAsia="Times New Roman" w:hAnsi="Tempus Sans ITC" w:cs="Tahoma"/>
          <w:b/>
          <w:bCs/>
          <w:iCs/>
          <w:sz w:val="32"/>
          <w:szCs w:val="20"/>
          <w:u w:val="single"/>
          <w:lang w:val="en-GB" w:eastAsia="de-DE"/>
        </w:rPr>
      </w:pPr>
      <w:r w:rsidRPr="009E34F1">
        <w:rPr>
          <w:rFonts w:ascii="Tempus Sans ITC" w:eastAsia="Times New Roman" w:hAnsi="Tempus Sans ITC" w:cs="Tahoma"/>
          <w:b/>
          <w:bCs/>
          <w:iCs/>
          <w:sz w:val="32"/>
          <w:szCs w:val="20"/>
          <w:u w:val="single"/>
          <w:lang w:val="en-GB" w:eastAsia="de-DE"/>
        </w:rPr>
        <w:t>Salads - fitness for your perfect swing</w:t>
      </w:r>
    </w:p>
    <w:p w14:paraId="51B480DE" w14:textId="77777777" w:rsidR="00633736" w:rsidRPr="006E258E" w:rsidRDefault="00633736" w:rsidP="00633736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10"/>
          <w:szCs w:val="14"/>
          <w:u w:val="single"/>
          <w:lang w:val="en-GB" w:eastAsia="de-DE"/>
        </w:rPr>
      </w:pPr>
    </w:p>
    <w:p w14:paraId="14C0A935" w14:textId="1C37317B"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bookmarkStart w:id="0" w:name="_Hlk531107700"/>
      <w:r w:rsidRPr="009E34F1">
        <w:rPr>
          <w:rFonts w:ascii="Segoe UI Symbol" w:eastAsia="Times New Roman" w:hAnsi="Segoe UI Symbol" w:cs="Segoe UI Symbol"/>
          <w:b/>
          <w:bCs/>
          <w:iCs/>
          <w:color w:val="FF0000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“Farmers salad” 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>with roasted potato halves and bacon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51588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13,50</w:t>
      </w:r>
    </w:p>
    <w:p w14:paraId="3E280097" w14:textId="03FA192E"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C</w:t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ae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sar salad </w:t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>with original C</w:t>
      </w:r>
      <w:r w:rsidR="009C0DCF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>ae</w:t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 xml:space="preserve">sar Dressing, grated parmesan </w:t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€  </w:t>
      </w:r>
      <w:r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  </w:t>
      </w:r>
      <w:r w:rsidR="00515889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>12,90</w:t>
      </w:r>
    </w:p>
    <w:p w14:paraId="1FAB6C63" w14:textId="76BC5F62" w:rsidR="006E258E" w:rsidRDefault="006E258E" w:rsidP="006E258E">
      <w:pPr>
        <w:spacing w:after="0" w:line="240" w:lineRule="auto"/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</w:pP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Cae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sar salad </w:t>
      </w:r>
      <w:r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with 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fried chicken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€ </w:t>
      </w:r>
      <w:r w:rsidR="00515889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16,50</w:t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    </w:t>
      </w:r>
      <w:r>
        <w:rPr>
          <w:rFonts w:ascii="Tempus Sans ITC" w:eastAsia="Times New Roman" w:hAnsi="Tempus Sans ITC" w:cs="Tahoma"/>
          <w:iCs/>
          <w:sz w:val="24"/>
          <w:szCs w:val="18"/>
          <w:lang w:val="en-GB" w:eastAsia="de-DE"/>
        </w:rPr>
        <w:t>with</w:t>
      </w:r>
      <w:r w:rsidRPr="009E34F1">
        <w:rPr>
          <w:rFonts w:ascii="Tempus Sans ITC" w:eastAsia="Times New Roman" w:hAnsi="Tempus Sans ITC" w:cs="Tahoma"/>
          <w:bCs/>
          <w:iCs/>
          <w:sz w:val="28"/>
          <w:szCs w:val="20"/>
          <w:lang w:val="en-GB" w:eastAsia="de-DE"/>
        </w:rPr>
        <w:t xml:space="preserve"> crunchy</w:t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king prawns</w:t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  <w:t xml:space="preserve">€   </w:t>
      </w:r>
      <w:r w:rsidR="00515889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20,90</w:t>
      </w:r>
    </w:p>
    <w:p w14:paraId="0E69C90A" w14:textId="77777777" w:rsidR="009C0DCF" w:rsidRPr="009C0DCF" w:rsidRDefault="009C0DCF" w:rsidP="006E258E">
      <w:pPr>
        <w:spacing w:after="0" w:line="240" w:lineRule="auto"/>
        <w:rPr>
          <w:rFonts w:ascii="Tempus Sans ITC" w:eastAsia="Times New Roman" w:hAnsi="Tempus Sans ITC" w:cs="Tahoma"/>
          <w:b/>
          <w:bCs/>
          <w:iCs/>
          <w:sz w:val="24"/>
          <w:szCs w:val="18"/>
          <w:lang w:val="en-GB" w:eastAsia="de-DE"/>
        </w:rPr>
      </w:pPr>
    </w:p>
    <w:p w14:paraId="0B524B85" w14:textId="77777777"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Garlic bread or crunchy Baguette </w:t>
      </w:r>
      <w:r w:rsidRPr="009E34F1">
        <w:rPr>
          <w:rFonts w:ascii="Tempus Sans ITC" w:eastAsia="Times New Roman" w:hAnsi="Tempus Sans ITC" w:cs="Tahoma"/>
          <w:bCs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 xml:space="preserve">€ 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4,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0</w:t>
      </w:r>
    </w:p>
    <w:p w14:paraId="6F27DA59" w14:textId="3947284F"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Bruschetta 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with tomatoes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 xml:space="preserve">€ 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5,</w:t>
      </w:r>
      <w:r w:rsidR="0051588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0</w:t>
      </w:r>
    </w:p>
    <w:p w14:paraId="66F0688A" w14:textId="77777777" w:rsidR="00633736" w:rsidRPr="009C0DCF" w:rsidRDefault="00633736" w:rsidP="00633736">
      <w:pPr>
        <w:spacing w:after="0" w:line="240" w:lineRule="auto"/>
        <w:rPr>
          <w:rFonts w:ascii="Tempus Sans ITC" w:eastAsia="Times New Roman" w:hAnsi="Tempus Sans ITC" w:cs="Times New Roman"/>
          <w:iCs/>
          <w:sz w:val="24"/>
          <w:szCs w:val="20"/>
          <w:lang w:val="en-GB" w:eastAsia="de-DE"/>
        </w:rPr>
      </w:pPr>
    </w:p>
    <w:p w14:paraId="2FE758AA" w14:textId="77777777" w:rsidR="006E258E" w:rsidRDefault="006E258E" w:rsidP="006E258E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</w:pPr>
      <w:bookmarkStart w:id="1" w:name="_Hlk27677233"/>
      <w:bookmarkEnd w:id="0"/>
      <w:r w:rsidRPr="009E34F1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  <w:t>Pizza</w:t>
      </w:r>
    </w:p>
    <w:bookmarkEnd w:id="1"/>
    <w:p w14:paraId="59414620" w14:textId="77777777" w:rsidR="006E258E" w:rsidRPr="009C0DCF" w:rsidRDefault="006E258E" w:rsidP="006E258E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24"/>
          <w:szCs w:val="20"/>
          <w:u w:val="single"/>
          <w:lang w:val="it-IT" w:eastAsia="de-DE"/>
        </w:rPr>
      </w:pPr>
    </w:p>
    <w:p w14:paraId="382C27B2" w14:textId="4FF4926D"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Pizza Margherita, 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tomato and cheese </w:t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 </w:t>
      </w:r>
      <w:r w:rsidR="0051588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10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,90</w:t>
      </w:r>
    </w:p>
    <w:p w14:paraId="10FBAAFD" w14:textId="0E34B2DB"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Cardinale</w:t>
      </w:r>
      <w:r w:rsidRPr="009E34F1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val="it-IT" w:eastAsia="de-DE"/>
        </w:rPr>
        <w:t xml:space="preserve">, 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tomato , cheese, ham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</w:t>
      </w:r>
      <w:r w:rsidR="0051588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3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,90</w:t>
      </w:r>
    </w:p>
    <w:p w14:paraId="21DB5ECA" w14:textId="187E4530"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Siciliana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,</w:t>
      </w:r>
      <w:r w:rsidRPr="009E34F1">
        <w:rPr>
          <w:rFonts w:ascii="Tempus Sans ITC" w:eastAsia="Times New Roman" w:hAnsi="Tempus Sans ITC" w:cs="Tahoma"/>
          <w:sz w:val="20"/>
          <w:szCs w:val="20"/>
          <w:lang w:val="it-IT" w:eastAsia="de-DE"/>
        </w:rPr>
        <w:t xml:space="preserve"> 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tomato , cheese, salami, garlic, mushrooms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</w:t>
      </w:r>
      <w:r w:rsidR="0051588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3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,90</w:t>
      </w:r>
    </w:p>
    <w:p w14:paraId="77D02BAB" w14:textId="722007F2"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Pizza Verdure, 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tomato, cheese, vegetable </w:t>
      </w:r>
      <w:r w:rsidRPr="009E34F1">
        <w:rPr>
          <w:rFonts w:ascii="Tempus Sans ITC" w:eastAsia="Times New Roman" w:hAnsi="Tempus Sans ITC" w:cs="Times New Roman"/>
          <w:bCs/>
          <w:iCs/>
          <w:sz w:val="16"/>
          <w:szCs w:val="16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 </w:t>
      </w:r>
      <w:r w:rsidR="00515889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14,90</w:t>
      </w:r>
    </w:p>
    <w:p w14:paraId="0828397C" w14:textId="248185CB"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iCs/>
          <w:sz w:val="28"/>
          <w:szCs w:val="24"/>
          <w:lang w:val="it-IT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Al Tonno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 xml:space="preserve">tomato, cheese, tuna, onion, olives </w:t>
      </w:r>
      <w:r w:rsidRPr="009E34F1">
        <w:rPr>
          <w:rFonts w:ascii="Tempus Sans ITC" w:eastAsia="Times New Roman" w:hAnsi="Tempus Sans ITC" w:cs="Tahoma"/>
          <w:iCs/>
          <w:sz w:val="16"/>
          <w:szCs w:val="16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 </w:t>
      </w:r>
      <w:r w:rsidR="0051588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14,90</w:t>
      </w:r>
    </w:p>
    <w:p w14:paraId="0A31EEFD" w14:textId="4D9D68EC"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Diavolo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it-IT" w:eastAsia="de-DE"/>
        </w:rPr>
        <w:t>tomato , cheese, salami, hot peppers (spicy!!)</w:t>
      </w:r>
      <w:r w:rsidRPr="009E34F1">
        <w:rPr>
          <w:rFonts w:ascii="Tempus Sans ITC" w:eastAsia="Times New Roman" w:hAnsi="Tempus Sans ITC" w:cs="Tahoma"/>
          <w:iCs/>
          <w:sz w:val="16"/>
          <w:szCs w:val="16"/>
          <w:lang w:val="it-IT" w:eastAsia="de-DE"/>
        </w:rPr>
        <w:tab/>
      </w:r>
      <w:r w:rsidRPr="009E34F1">
        <w:rPr>
          <w:rFonts w:ascii="Tempus Sans ITC" w:eastAsia="Times New Roman" w:hAnsi="Tempus Sans ITC" w:cs="Tahoma"/>
          <w:sz w:val="20"/>
          <w:szCs w:val="20"/>
          <w:lang w:val="it-IT" w:eastAsia="de-DE"/>
        </w:rPr>
        <w:tab/>
      </w:r>
      <w:r w:rsidRPr="009E34F1">
        <w:rPr>
          <w:rFonts w:ascii="Tempus Sans ITC" w:eastAsia="Times New Roman" w:hAnsi="Tempus Sans ITC" w:cs="Tahoma"/>
          <w:sz w:val="20"/>
          <w:szCs w:val="20"/>
          <w:lang w:val="it-IT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51588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14,90</w:t>
      </w:r>
    </w:p>
    <w:p w14:paraId="38AA2871" w14:textId="3B71B1E6"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FF0000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Pizza Crudo, 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tomato, cheese, prosciutto crudo, rucola and parmesan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€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 </w:t>
      </w:r>
      <w:r w:rsidR="00515889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16,50</w:t>
      </w:r>
    </w:p>
    <w:p w14:paraId="72DE4A4B" w14:textId="77777777" w:rsidR="006E258E" w:rsidRPr="009C0DCF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4"/>
          <w:szCs w:val="16"/>
          <w:lang w:val="en-GB" w:eastAsia="de-DE"/>
        </w:rPr>
      </w:pPr>
    </w:p>
    <w:p w14:paraId="54D517E1" w14:textId="77777777" w:rsidR="006E258E" w:rsidRPr="009E34F1" w:rsidRDefault="006E258E" w:rsidP="006E258E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iCs/>
          <w:sz w:val="24"/>
          <w:szCs w:val="24"/>
          <w:lang w:val="en-GB" w:eastAsia="de-DE"/>
        </w:rPr>
      </w:pPr>
      <w:r w:rsidRPr="009E34F1">
        <w:rPr>
          <w:rFonts w:ascii="Tempus Sans ITC" w:eastAsia="Times New Roman" w:hAnsi="Tempus Sans ITC" w:cs="Arial"/>
          <w:b/>
          <w:color w:val="333333"/>
          <w:sz w:val="24"/>
          <w:szCs w:val="24"/>
          <w:lang w:val="en" w:eastAsia="de-DE"/>
        </w:rPr>
        <w:t>Pizza dishes may not always be served concurrently with other dishes!</w:t>
      </w:r>
    </w:p>
    <w:p w14:paraId="0E01FDAA" w14:textId="77777777" w:rsidR="006E258E" w:rsidRPr="009C0DCF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4"/>
          <w:szCs w:val="16"/>
          <w:lang w:val="en-GB" w:eastAsia="de-DE"/>
        </w:rPr>
      </w:pPr>
    </w:p>
    <w:p w14:paraId="7D6D1DF3" w14:textId="77777777" w:rsidR="009C0DCF" w:rsidRDefault="009C0DCF" w:rsidP="009C0DCF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  <w:t>P</w:t>
      </w:r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  <w:t>asta</w:t>
      </w:r>
    </w:p>
    <w:p w14:paraId="5E22E026" w14:textId="77777777" w:rsidR="009C0DCF" w:rsidRPr="009C0DCF" w:rsidRDefault="009C0DCF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4"/>
          <w:szCs w:val="16"/>
          <w:lang w:val="en-GB" w:eastAsia="de-DE"/>
        </w:rPr>
      </w:pPr>
    </w:p>
    <w:p w14:paraId="7AFDE8CB" w14:textId="2B6EA3EF"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Penne al Arrabiata,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 xml:space="preserve"> tomatoes, garlic, chili, basil </w:t>
      </w:r>
      <w:r w:rsidRPr="009E34F1">
        <w:rPr>
          <w:rFonts w:ascii="Tempus Sans ITC" w:eastAsia="Times New Roman" w:hAnsi="Tempus Sans ITC" w:cs="Times New Roman"/>
          <w:bCs/>
          <w:iCs/>
          <w:sz w:val="16"/>
          <w:szCs w:val="16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€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 </w:t>
      </w:r>
      <w:r w:rsidR="006003DB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1</w:t>
      </w:r>
      <w:r w:rsidR="00515889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3</w:t>
      </w:r>
      <w:r w:rsidR="006003DB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,50</w:t>
      </w:r>
    </w:p>
    <w:p w14:paraId="79D8AF86" w14:textId="34C05A75" w:rsidR="006E258E" w:rsidRPr="009E34F1" w:rsidRDefault="006E258E" w:rsidP="009C0DCF">
      <w:pPr>
        <w:spacing w:after="0" w:line="240" w:lineRule="auto"/>
        <w:ind w:left="240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</w:pP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 xml:space="preserve">with </w:t>
      </w:r>
      <w:r w:rsidR="009C0DCF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>crispy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fried chicken </w:t>
      </w:r>
      <w:r w:rsidR="009C0DCF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fillet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   </w:t>
      </w:r>
      <w:r w:rsidR="009C0DCF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 w:rsidR="009C0DCF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 w:rsidR="009C0DCF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 w:rsidR="009C0DCF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 w:rsidR="009C0DCF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 w:rsidR="009C0DCF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€ </w:t>
      </w:r>
      <w:r w:rsidR="009C0DCF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 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1</w:t>
      </w:r>
      <w:r w:rsidR="00515889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5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0      </w:t>
      </w:r>
      <w:r w:rsidR="009C0DCF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   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>with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</w:t>
      </w:r>
      <w:r w:rsidR="009C0DCF" w:rsidRPr="009C0DCF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 xml:space="preserve">crunchy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Scampis 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>(4 pieces)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 w:rsidR="009C0DCF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 w:rsidR="009C0DCF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 w:rsidR="009C0DCF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 w:rsidR="009C0DCF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ab/>
        <w:t xml:space="preserve">€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</w:t>
      </w:r>
      <w:r w:rsidR="00515889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20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0</w:t>
      </w:r>
    </w:p>
    <w:p w14:paraId="08D2AA95" w14:textId="627C47D4" w:rsidR="006E258E" w:rsidRPr="009E34F1" w:rsidRDefault="006E258E" w:rsidP="006E258E">
      <w:pPr>
        <w:spacing w:after="0" w:line="240" w:lineRule="auto"/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</w:pPr>
      <w:bookmarkStart w:id="2" w:name="_Hlk531107838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Spaghetti Bolognese</w:t>
      </w:r>
      <w:r w:rsidRPr="009E34F1">
        <w:rPr>
          <w:rFonts w:ascii="Tempus Sans ITC" w:eastAsia="Times New Roman" w:hAnsi="Tempus Sans ITC" w:cs="Times New Roman"/>
          <w:b/>
          <w:iCs/>
          <w:sz w:val="24"/>
          <w:szCs w:val="24"/>
          <w:lang w:val="en-GB" w:eastAsia="de-DE"/>
        </w:rPr>
        <w:t>,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 meat sauce, Parmesan cheese </w:t>
      </w:r>
      <w:r w:rsidRPr="009E34F1">
        <w:rPr>
          <w:rFonts w:ascii="Tempus Sans ITC" w:eastAsia="Times New Roman" w:hAnsi="Tempus Sans ITC" w:cs="Tahoma"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€  </w:t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 </w:t>
      </w:r>
      <w:r w:rsidR="00515889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14,50</w:t>
      </w:r>
    </w:p>
    <w:bookmarkEnd w:id="2"/>
    <w:p w14:paraId="14E6D632" w14:textId="66850857" w:rsidR="006E258E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Tagliatelle ai Funghi, </w:t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 xml:space="preserve">mushroom sauce, fresh herbs </w:t>
      </w:r>
      <w:r w:rsidRPr="009E34F1">
        <w:rPr>
          <w:rFonts w:ascii="Tempus Sans ITC" w:eastAsia="Times New Roman" w:hAnsi="Tempus Sans ITC" w:cs="Times New Roman"/>
          <w:bCs/>
          <w:iCs/>
          <w:sz w:val="16"/>
          <w:szCs w:val="16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ab/>
      </w:r>
      <w:bookmarkStart w:id="3" w:name="_Hlk21608388"/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€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 </w:t>
      </w:r>
      <w:bookmarkEnd w:id="3"/>
      <w:r w:rsidR="00515889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15,50</w:t>
      </w:r>
    </w:p>
    <w:p w14:paraId="76B3FB40" w14:textId="7C9D7786" w:rsidR="006E258E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Spaghetti “Frutti di Mare” </w:t>
      </w: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>calamari, shrimps, mussels</w:t>
      </w: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ab/>
      </w:r>
      <w:r w:rsidR="009C0DCF">
        <w:rPr>
          <w:rFonts w:ascii="Tempus Sans ITC" w:eastAsia="Times New Roman" w:hAnsi="Tempus Sans ITC" w:cs="Times New Roman"/>
          <w:iCs/>
          <w:sz w:val="24"/>
          <w:lang w:val="en-GB" w:eastAsia="de-DE"/>
        </w:rPr>
        <w:tab/>
      </w:r>
      <w:r w:rsidR="009C0DCF">
        <w:rPr>
          <w:rFonts w:ascii="Tempus Sans ITC" w:eastAsia="Times New Roman" w:hAnsi="Tempus Sans ITC" w:cs="Times New Roman"/>
          <w:iCs/>
          <w:sz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€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 xml:space="preserve">  1</w:t>
      </w:r>
      <w:r w:rsidR="00515889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9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,9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  <w:t>0</w:t>
      </w:r>
    </w:p>
    <w:p w14:paraId="71BAC434" w14:textId="77777777" w:rsidR="006E258E" w:rsidRDefault="006E258E" w:rsidP="006E258E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US" w:eastAsia="de-DE"/>
        </w:rPr>
      </w:pPr>
    </w:p>
    <w:p w14:paraId="2505E5C5" w14:textId="77777777" w:rsidR="009C0DCF" w:rsidRPr="00D661E0" w:rsidRDefault="009C0DCF" w:rsidP="009C0DCF">
      <w:pPr>
        <w:keepNext/>
        <w:spacing w:after="0" w:line="240" w:lineRule="auto"/>
        <w:jc w:val="center"/>
        <w:outlineLvl w:val="3"/>
        <w:rPr>
          <w:rFonts w:ascii="Tempus Sans ITC" w:eastAsia="Times New Roman" w:hAnsi="Tempus Sans ITC" w:cs="Times New Roman"/>
          <w:bCs/>
          <w:iCs/>
          <w:color w:val="FF0000"/>
          <w:sz w:val="24"/>
          <w:szCs w:val="24"/>
          <w:lang w:val="en-GB" w:eastAsia="de-DE"/>
        </w:rPr>
      </w:pPr>
      <w:r w:rsidRPr="00D661E0">
        <w:rPr>
          <w:rFonts w:ascii="Segoe UI Symbol" w:eastAsia="Times New Roman" w:hAnsi="Segoe UI Symbol" w:cs="Segoe UI Symbol"/>
          <w:bCs/>
          <w:iCs/>
          <w:color w:val="FF0000"/>
          <w:sz w:val="24"/>
          <w:szCs w:val="24"/>
          <w:lang w:val="en-GB" w:eastAsia="de-DE"/>
        </w:rPr>
        <w:t xml:space="preserve">♥ </w:t>
      </w:r>
      <w:r w:rsidRPr="00D661E0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>Favourite meals from</w:t>
      </w:r>
      <w:r w:rsidRPr="00D661E0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 Schnaps–Hans </w:t>
      </w:r>
      <w:r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 </w:t>
      </w:r>
      <w:r w:rsidRPr="00D661E0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  </w:t>
      </w:r>
      <w:r w:rsidRPr="00D661E0">
        <w:rPr>
          <w:rFonts w:ascii="Segoe UI Symbol" w:eastAsia="Times New Roman" w:hAnsi="Segoe UI Symbol" w:cs="Segoe UI Symbol"/>
          <w:bCs/>
          <w:iCs/>
          <w:color w:val="339966"/>
          <w:sz w:val="24"/>
          <w:szCs w:val="24"/>
          <w:lang w:val="en-GB" w:eastAsia="de-DE"/>
        </w:rPr>
        <w:t xml:space="preserve">♥ </w:t>
      </w:r>
      <w:r w:rsidRPr="00D661E0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vegetarian dishes</w:t>
      </w:r>
    </w:p>
    <w:p w14:paraId="6E4C792D" w14:textId="77777777" w:rsidR="009C0DCF" w:rsidRPr="00D661E0" w:rsidRDefault="009C0DCF" w:rsidP="009C0DCF">
      <w:pPr>
        <w:spacing w:after="0" w:line="240" w:lineRule="auto"/>
        <w:jc w:val="center"/>
        <w:rPr>
          <w:rFonts w:ascii="Tempus Sans ITC" w:eastAsia="Times New Roman" w:hAnsi="Tempus Sans ITC" w:cs="Times New Roman"/>
          <w:sz w:val="24"/>
          <w:szCs w:val="24"/>
          <w:lang w:val="en-GB" w:eastAsia="de-DE"/>
        </w:rPr>
      </w:pPr>
      <w:r w:rsidRPr="00D661E0">
        <w:rPr>
          <w:rFonts w:ascii="Tempus Sans ITC" w:eastAsia="Times New Roman" w:hAnsi="Tempus Sans ITC" w:cs="Times New Roman"/>
          <w:sz w:val="24"/>
          <w:szCs w:val="24"/>
          <w:lang w:val="en-GB" w:eastAsia="de-DE"/>
        </w:rPr>
        <w:t>Service not included; it is usual to give to the waiter a tip of around 5 to 10 percent!</w:t>
      </w:r>
    </w:p>
    <w:p w14:paraId="06D19F8C" w14:textId="77777777" w:rsidR="009C0DCF" w:rsidRPr="00D80A4D" w:rsidRDefault="009C0DCF" w:rsidP="009C0D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empus Sans ITC" w:eastAsia="Times New Roman" w:hAnsi="Tempus Sans ITC" w:cs="Courier New"/>
          <w:b/>
          <w:color w:val="212121"/>
          <w:sz w:val="24"/>
          <w:szCs w:val="20"/>
          <w:lang w:val="en-US" w:eastAsia="de-DE"/>
        </w:rPr>
      </w:pPr>
      <w:r>
        <w:rPr>
          <w:rFonts w:ascii="Tempus Sans ITC" w:eastAsia="Times New Roman" w:hAnsi="Tempus Sans ITC" w:cs="Courier New"/>
          <w:b/>
          <w:color w:val="212121"/>
          <w:sz w:val="24"/>
          <w:szCs w:val="20"/>
          <w:lang w:val="en" w:eastAsia="de-DE"/>
        </w:rPr>
        <w:t>Minimum amount when paying by credit card: Euro 35,--</w:t>
      </w:r>
    </w:p>
    <w:p w14:paraId="32E27C6D" w14:textId="77777777" w:rsidR="00E20D01" w:rsidRPr="00E20D01" w:rsidRDefault="00633736" w:rsidP="00E20D01">
      <w:pPr>
        <w:keepNext/>
        <w:tabs>
          <w:tab w:val="left" w:pos="5720"/>
        </w:tabs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US"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US" w:eastAsia="de-DE"/>
        </w:rPr>
        <w:lastRenderedPageBreak/>
        <w:t xml:space="preserve">“SchnapsHansAlm” </w:t>
      </w:r>
      <w:r w:rsidR="00D055CC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US" w:eastAsia="de-DE"/>
        </w:rPr>
        <w:t>g</w:t>
      </w:r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US" w:eastAsia="de-DE"/>
        </w:rPr>
        <w:t xml:space="preserve">ourmet </w:t>
      </w:r>
      <w:r w:rsidR="00D055CC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US" w:eastAsia="de-DE"/>
        </w:rPr>
        <w:t>c</w:t>
      </w:r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US" w:eastAsia="de-DE"/>
        </w:rPr>
        <w:t>orner</w:t>
      </w:r>
    </w:p>
    <w:p w14:paraId="35CC2EC6" w14:textId="77777777" w:rsidR="00E20D01" w:rsidRPr="0047021A" w:rsidRDefault="00E20D01" w:rsidP="00E20D01">
      <w:pPr>
        <w:spacing w:after="0" w:line="240" w:lineRule="auto"/>
        <w:rPr>
          <w:rFonts w:ascii="Times New Roman" w:eastAsia="Times New Roman" w:hAnsi="Times New Roman" w:cs="Times New Roman"/>
          <w:sz w:val="20"/>
          <w:szCs w:val="44"/>
          <w:lang w:val="en-US" w:eastAsia="de-DE"/>
        </w:rPr>
      </w:pPr>
    </w:p>
    <w:p w14:paraId="752B3F36" w14:textId="427A0DE6" w:rsidR="00633736" w:rsidRDefault="00633736" w:rsidP="00633736">
      <w:pPr>
        <w:spacing w:after="0" w:line="240" w:lineRule="auto"/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</w:pPr>
      <w:r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“Beef Tartare” classic style</w:t>
      </w:r>
      <w:r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</w:r>
      <w:r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</w:r>
      <w:r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</w:r>
      <w:r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</w:r>
      <w:r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</w:r>
      <w:r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</w:r>
      <w:r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  <w:t xml:space="preserve">€ </w:t>
      </w:r>
      <w:r w:rsidR="00F2383F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</w:t>
      </w:r>
      <w:r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 17,</w:t>
      </w:r>
      <w:r w:rsidR="00515889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9</w:t>
      </w:r>
      <w:r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0</w:t>
      </w:r>
    </w:p>
    <w:p w14:paraId="1725004B" w14:textId="006985C2" w:rsidR="00633736" w:rsidRDefault="00633736" w:rsidP="00633736">
      <w:pPr>
        <w:spacing w:after="0" w:line="240" w:lineRule="auto"/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</w:pP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Tuna Tartare</w:t>
      </w:r>
      <w:r w:rsidR="0099677C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</w:r>
      <w:r w:rsidR="0099677C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</w:r>
      <w:r w:rsidR="0099677C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</w:r>
      <w:r w:rsidR="0099677C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</w:r>
      <w:r w:rsidR="0099677C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ab/>
      </w:r>
      <w:r w:rsidR="00B77358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 xml:space="preserve">   </w:t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  <w:t xml:space="preserve">   100g</w:t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</w:r>
      <w:r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€  </w:t>
      </w:r>
      <w:r w:rsidR="00F2383F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</w:t>
      </w:r>
      <w:r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</w:t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1</w:t>
      </w:r>
      <w:r w:rsidR="00515889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4</w:t>
      </w: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,90</w:t>
      </w:r>
    </w:p>
    <w:p w14:paraId="0188F286" w14:textId="20560F73" w:rsidR="00633736" w:rsidRDefault="0099677C" w:rsidP="00633736">
      <w:pPr>
        <w:spacing w:after="0" w:line="240" w:lineRule="auto"/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</w:pP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>served with toast and butter</w:t>
      </w:r>
      <w:r w:rsidR="00633736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</w:r>
      <w:r w:rsidR="00633736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</w:r>
      <w:r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</w:r>
      <w:r w:rsidR="00633736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 xml:space="preserve">   200g</w:t>
      </w:r>
      <w:r w:rsidR="00633736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ab/>
      </w:r>
      <w:r w:rsidR="00633736"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€ </w:t>
      </w:r>
      <w:r w:rsid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</w:t>
      </w:r>
      <w:r w:rsidR="00F2383F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</w:t>
      </w:r>
      <w:r w:rsid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 </w:t>
      </w:r>
      <w:r w:rsidR="00633736"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2</w:t>
      </w:r>
      <w:r w:rsidR="00515889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6</w:t>
      </w:r>
      <w:r w:rsidR="00633736" w:rsidRPr="00633736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>,50</w:t>
      </w:r>
    </w:p>
    <w:p w14:paraId="7DCCB7C6" w14:textId="77777777" w:rsidR="00633736" w:rsidRPr="0047021A" w:rsidRDefault="00633736" w:rsidP="00633736">
      <w:pPr>
        <w:spacing w:after="0" w:line="240" w:lineRule="auto"/>
        <w:rPr>
          <w:rFonts w:ascii="Tempus Sans ITC" w:eastAsia="Times New Roman" w:hAnsi="Tempus Sans ITC" w:cs="Tahoma"/>
          <w:bCs/>
          <w:iCs/>
          <w:sz w:val="20"/>
          <w:szCs w:val="20"/>
          <w:lang w:val="en-GB" w:eastAsia="de-DE"/>
        </w:rPr>
      </w:pPr>
    </w:p>
    <w:p w14:paraId="31B31082" w14:textId="756947F9" w:rsidR="00CA143A" w:rsidRDefault="00CA143A" w:rsidP="00CA143A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en-GB" w:eastAsia="de-DE"/>
        </w:rPr>
        <w:t xml:space="preserve">♥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Red Thai – Curry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€  1</w:t>
      </w:r>
      <w:r w:rsidR="00515889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5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0</w:t>
      </w:r>
      <w:r w:rsidRPr="003C1A4C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ab/>
        <w:t xml:space="preserve">     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Chicken Thai – Curry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€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 xml:space="preserve"> 1</w:t>
      </w:r>
      <w:r w:rsidR="00515889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7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9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  <w:t>0</w:t>
      </w:r>
    </w:p>
    <w:p w14:paraId="3D8D07B2" w14:textId="77777777" w:rsidR="00CA143A" w:rsidRPr="009E34F1" w:rsidRDefault="00CA143A" w:rsidP="00CA143A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en-GB" w:eastAsia="de-DE"/>
        </w:rPr>
      </w:pP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with fresh vegetable and rice (spicy) </w:t>
      </w:r>
      <w:r w:rsidRPr="009E34F1">
        <w:rPr>
          <w:rFonts w:ascii="Tempus Sans ITC" w:eastAsia="Times New Roman" w:hAnsi="Tempus Sans ITC" w:cs="Times New Roman"/>
          <w:bCs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ab/>
      </w:r>
    </w:p>
    <w:p w14:paraId="666D018B" w14:textId="77777777" w:rsidR="00E20D01" w:rsidRPr="0047021A" w:rsidRDefault="00E20D01" w:rsidP="00E20D0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0"/>
          <w:szCs w:val="28"/>
          <w:lang w:val="en-GB" w:eastAsia="de-DE"/>
        </w:rPr>
      </w:pPr>
    </w:p>
    <w:p w14:paraId="7EE10F14" w14:textId="024E95C6" w:rsidR="0082527F" w:rsidRDefault="0082527F" w:rsidP="0082527F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Pinzgauer Gröstl 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 xml:space="preserve">with potatoes, vegetable, beef, egg sunny-side-up </w:t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 </w:t>
      </w:r>
      <w:r w:rsidR="00CA143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51588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15,90</w:t>
      </w:r>
    </w:p>
    <w:p w14:paraId="1B0C6D73" w14:textId="77777777" w:rsidR="00CA143A" w:rsidRPr="0047021A" w:rsidRDefault="00CA143A" w:rsidP="0082527F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0"/>
          <w:szCs w:val="18"/>
          <w:lang w:val="en-GB" w:eastAsia="de-DE"/>
        </w:rPr>
      </w:pPr>
    </w:p>
    <w:p w14:paraId="46CF9FEE" w14:textId="2D740F1C" w:rsidR="0047021A" w:rsidRDefault="0047021A" w:rsidP="0047021A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3C1A4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Chili con Carne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iCs/>
          <w:sz w:val="24"/>
          <w:lang w:val="en-GB" w:eastAsia="de-DE"/>
        </w:rPr>
        <w:t>diced beef, red beans, tomatoes, chilli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 xml:space="preserve">€    </w:t>
      </w:r>
      <w:r w:rsidR="0051588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15,50</w:t>
      </w:r>
    </w:p>
    <w:p w14:paraId="26374E6C" w14:textId="77777777" w:rsidR="0047021A" w:rsidRPr="0047021A" w:rsidRDefault="0047021A" w:rsidP="0047021A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0"/>
          <w:szCs w:val="18"/>
          <w:lang w:val="en-GB" w:eastAsia="de-DE"/>
        </w:rPr>
      </w:pPr>
    </w:p>
    <w:p w14:paraId="327BAF8E" w14:textId="559C64D1" w:rsidR="00515889" w:rsidRDefault="00515889" w:rsidP="0051588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Original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Wiener Schnitzel of veal </w:t>
      </w:r>
      <w:bookmarkStart w:id="4" w:name="_Hlk21608764"/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with potatoes and cranberries </w:t>
      </w:r>
      <w:bookmarkEnd w:id="4"/>
      <w:r w:rsidRPr="009E34F1">
        <w:rPr>
          <w:rFonts w:ascii="Tempus Sans ITC" w:eastAsia="Times New Roman" w:hAnsi="Tempus Sans ITC" w:cs="Tahoma"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23,00</w:t>
      </w:r>
    </w:p>
    <w:p w14:paraId="32C83A5C" w14:textId="53C612EB" w:rsidR="00CA143A" w:rsidRPr="009E34F1" w:rsidRDefault="00CA143A" w:rsidP="00CA143A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Schnitzel “Vienna style” of pork</w:t>
      </w:r>
      <w:r w:rsidRPr="003C1A4C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>with potatoes and cranberries</w:t>
      </w:r>
      <w:r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ab/>
      </w:r>
      <w:r>
        <w:rPr>
          <w:rFonts w:ascii="Tempus Sans ITC" w:eastAsia="Times New Roman" w:hAnsi="Tempus Sans ITC" w:cs="Tahoma"/>
          <w:iCs/>
          <w:sz w:val="24"/>
          <w:szCs w:val="20"/>
          <w:lang w:val="en-GB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51588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17,50</w:t>
      </w:r>
    </w:p>
    <w:p w14:paraId="5EBE8B5E" w14:textId="77777777" w:rsidR="00E20D01" w:rsidRPr="0047021A" w:rsidRDefault="00E20D01" w:rsidP="00E20D0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0"/>
          <w:szCs w:val="24"/>
          <w:lang w:val="en-GB" w:eastAsia="de-DE"/>
        </w:rPr>
      </w:pPr>
    </w:p>
    <w:p w14:paraId="4EF56B9D" w14:textId="77777777" w:rsidR="00E20D01" w:rsidRPr="00E20D01" w:rsidRDefault="00E20D01" w:rsidP="00E20D01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</w:pP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>Oysters “Fine-de-Claire” Nr. 3</w:t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  <w:t xml:space="preserve"> </w:t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  <w:t xml:space="preserve"> 3  pieces</w:t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  <w:t xml:space="preserve">€  </w:t>
      </w:r>
      <w:r w:rsidR="00F2383F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 xml:space="preserve"> </w:t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 xml:space="preserve"> 12,50</w:t>
      </w:r>
    </w:p>
    <w:p w14:paraId="382E5767" w14:textId="77777777" w:rsidR="00E20D01" w:rsidRPr="00E20D01" w:rsidRDefault="00E20D01" w:rsidP="00E20D01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</w:pPr>
      <w:r w:rsidRPr="00E20D01">
        <w:rPr>
          <w:rFonts w:ascii="Tempus Sans ITC" w:eastAsia="Times New Roman" w:hAnsi="Tempus Sans ITC" w:cs="Times New Roman"/>
          <w:bCs/>
          <w:lang w:val="en-GB" w:eastAsia="de-DE"/>
        </w:rPr>
        <w:t>served with herb vinaigrette</w:t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  <w:t xml:space="preserve"> 6  pieces</w:t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  <w:t xml:space="preserve">€  </w:t>
      </w:r>
      <w:r w:rsidR="00F2383F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 xml:space="preserve"> </w:t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 xml:space="preserve"> 24,50</w:t>
      </w:r>
    </w:p>
    <w:p w14:paraId="64DBDD70" w14:textId="77777777" w:rsidR="00E20D01" w:rsidRDefault="00E20D01" w:rsidP="00E20D01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</w:pP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  <w:t>12 pieces</w:t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ab/>
        <w:t xml:space="preserve">€  </w:t>
      </w:r>
      <w:r w:rsidR="00F2383F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 xml:space="preserve"> </w:t>
      </w:r>
      <w:r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 xml:space="preserve"> 48,50</w:t>
      </w:r>
    </w:p>
    <w:p w14:paraId="61CAF56A" w14:textId="77777777" w:rsidR="0047021A" w:rsidRPr="00E20D01" w:rsidRDefault="0047021A" w:rsidP="00E20D01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</w:pPr>
    </w:p>
    <w:p w14:paraId="4235DAA5" w14:textId="77777777" w:rsidR="00E20D01" w:rsidRPr="009C0DCF" w:rsidRDefault="00E20D01" w:rsidP="00E20D01">
      <w:pPr>
        <w:spacing w:after="0" w:line="240" w:lineRule="auto"/>
        <w:rPr>
          <w:rFonts w:ascii="Tempus Sans ITC" w:eastAsia="Times New Roman" w:hAnsi="Tempus Sans ITC" w:cs="Times New Roman"/>
          <w:b/>
          <w:bCs/>
          <w:sz w:val="12"/>
          <w:szCs w:val="16"/>
          <w:lang w:val="en-GB" w:eastAsia="de-DE"/>
        </w:rPr>
      </w:pPr>
    </w:p>
    <w:p w14:paraId="2711BE70" w14:textId="77777777" w:rsidR="0082527F" w:rsidRPr="0082527F" w:rsidRDefault="0082527F" w:rsidP="009C0DCF">
      <w:pPr>
        <w:pStyle w:val="HTMLVorformatier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rPr>
          <w:rFonts w:ascii="inherit" w:eastAsia="Times New Roman" w:hAnsi="inherit" w:cs="Courier New"/>
          <w:color w:val="212121"/>
          <w:lang w:val="en-US" w:eastAsia="de-DE"/>
        </w:rPr>
      </w:pP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“Pinzgauer” beef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steaks cooked in 800 degrees </w:t>
      </w:r>
      <w:r w:rsidR="00C5054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B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eefer</w:t>
      </w:r>
    </w:p>
    <w:p w14:paraId="6EC3A800" w14:textId="77777777" w:rsidR="00E20D01" w:rsidRPr="00CA143A" w:rsidRDefault="00E20D01" w:rsidP="009C0D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iCs/>
          <w:sz w:val="14"/>
          <w:szCs w:val="18"/>
          <w:lang w:val="en-GB" w:eastAsia="de-DE"/>
        </w:rPr>
      </w:pPr>
    </w:p>
    <w:p w14:paraId="6310F59E" w14:textId="413F0ECA" w:rsidR="0082527F" w:rsidRDefault="00E20D01" w:rsidP="009C0D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iCs/>
          <w:lang w:val="en-GB" w:eastAsia="de-DE"/>
        </w:rPr>
      </w:pPr>
      <w:r w:rsidRPr="00E20D01">
        <w:rPr>
          <w:rFonts w:ascii="Segoe UI Symbol" w:eastAsia="Times New Roman" w:hAnsi="Segoe UI Symbol" w:cs="Segoe UI Symbol"/>
          <w:b/>
          <w:bCs/>
          <w:iCs/>
          <w:color w:val="FF0000"/>
          <w:sz w:val="28"/>
          <w:szCs w:val="24"/>
          <w:lang w:val="en-GB" w:eastAsia="de-DE"/>
        </w:rPr>
        <w:t xml:space="preserve">♥ </w:t>
      </w:r>
      <w:r w:rsidR="00CA143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Tagliata</w:t>
      </w:r>
      <w:r w:rsidR="0082527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of </w:t>
      </w:r>
      <w:r w:rsidR="0051588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B</w:t>
      </w:r>
      <w:r w:rsidR="0082527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eef</w:t>
      </w:r>
      <w:r w:rsidR="00515889" w:rsidRPr="00515889">
        <w:rPr>
          <w:rFonts w:ascii="Tempus Sans ITC" w:eastAsia="Times New Roman" w:hAnsi="Tempus Sans ITC" w:cs="Times New Roman"/>
          <w:iCs/>
          <w:sz w:val="24"/>
          <w:lang w:val="en-GB" w:eastAsia="de-DE"/>
        </w:rPr>
        <w:t>,</w:t>
      </w:r>
      <w:r w:rsidR="0051588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9C0DCF" w:rsidRPr="00E20D0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>Entrecote beef steak</w:t>
      </w:r>
      <w:r w:rsidR="009C0DCF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>,</w:t>
      </w:r>
      <w:r w:rsidR="009C0DCF" w:rsidRPr="00E20D01">
        <w:rPr>
          <w:rFonts w:ascii="Tempus Sans ITC" w:eastAsia="Times New Roman" w:hAnsi="Tempus Sans ITC" w:cs="Times New Roman"/>
          <w:iCs/>
          <w:lang w:val="en-GB" w:eastAsia="de-DE"/>
        </w:rPr>
        <w:t xml:space="preserve"> rocket salad,</w:t>
      </w:r>
      <w:r w:rsidR="009C0DCF" w:rsidRPr="0082527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9C0DCF" w:rsidRPr="00E20D01">
        <w:rPr>
          <w:rFonts w:ascii="Tempus Sans ITC" w:eastAsia="Times New Roman" w:hAnsi="Tempus Sans ITC" w:cs="Times New Roman"/>
          <w:iCs/>
          <w:lang w:val="en-GB" w:eastAsia="de-DE"/>
        </w:rPr>
        <w:t>grated parmesan</w:t>
      </w:r>
      <w:r w:rsidR="00CA143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="00CA143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="0082527F"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 xml:space="preserve">€  </w:t>
      </w:r>
      <w:r w:rsidR="00F2383F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 xml:space="preserve"> </w:t>
      </w:r>
      <w:r w:rsidR="0082527F"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 xml:space="preserve"> 2</w:t>
      </w:r>
      <w:r w:rsidR="00515889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>5</w:t>
      </w:r>
      <w:r w:rsidR="0082527F"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>,</w:t>
      </w:r>
      <w:r w:rsidR="00CA143A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>9</w:t>
      </w:r>
      <w:r w:rsidR="0082527F" w:rsidRPr="00E20D01">
        <w:rPr>
          <w:rFonts w:ascii="Tempus Sans ITC" w:eastAsia="Times New Roman" w:hAnsi="Tempus Sans ITC" w:cs="Times New Roman"/>
          <w:b/>
          <w:bCs/>
          <w:sz w:val="28"/>
          <w:szCs w:val="24"/>
          <w:lang w:val="en-GB" w:eastAsia="de-DE"/>
        </w:rPr>
        <w:t>0</w:t>
      </w:r>
    </w:p>
    <w:p w14:paraId="1CABA4B6" w14:textId="77777777" w:rsidR="00E20D01" w:rsidRPr="009C0DCF" w:rsidRDefault="00E20D01" w:rsidP="009C0D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2"/>
          <w:szCs w:val="12"/>
          <w:lang w:val="en-GB" w:eastAsia="de-DE"/>
        </w:rPr>
      </w:pPr>
      <w:r w:rsidRPr="00E20D0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</w:p>
    <w:p w14:paraId="7FDAACAF" w14:textId="77777777" w:rsidR="00E20D01" w:rsidRDefault="00E20D01" w:rsidP="009C0D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Filet Mignon 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about</w:t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220g, 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beef filet</w:t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iCs/>
          <w:sz w:val="24"/>
          <w:szCs w:val="24"/>
          <w:lang w:val="en-GB" w:eastAsia="de-DE"/>
        </w:rPr>
        <w:tab/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</w:t>
      </w:r>
      <w:r w:rsidR="00F2383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 3</w:t>
      </w:r>
      <w:r w:rsidR="00CA143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6</w:t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,--</w:t>
      </w:r>
    </w:p>
    <w:p w14:paraId="031FBC39" w14:textId="77777777" w:rsidR="009C0DCF" w:rsidRPr="009C0DCF" w:rsidRDefault="009C0DCF" w:rsidP="009C0D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2"/>
          <w:szCs w:val="10"/>
          <w:lang w:val="en-GB" w:eastAsia="de-DE"/>
        </w:rPr>
      </w:pPr>
    </w:p>
    <w:p w14:paraId="738499EA" w14:textId="77777777" w:rsidR="00E20D01" w:rsidRPr="00E20D01" w:rsidRDefault="0082527F" w:rsidP="009C0D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Dry aged </w:t>
      </w:r>
      <w:r w:rsidR="00E20D01"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Rib Eye Steak </w:t>
      </w:r>
      <w:r w:rsidR="00E20D01" w:rsidRPr="00E20D0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about</w:t>
      </w:r>
      <w:r w:rsidR="00E20D01"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300g</w:t>
      </w:r>
      <w:r w:rsidR="00E20D01"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="00E20D01"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="00E20D01"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="00E20D01"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="00E20D01"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</w:r>
      <w:r w:rsidR="00E20D01"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 xml:space="preserve">€   </w:t>
      </w:r>
      <w:r w:rsidR="00F2383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E20D01"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39,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50</w:t>
      </w:r>
    </w:p>
    <w:p w14:paraId="4111A397" w14:textId="77777777" w:rsidR="009C0DCF" w:rsidRPr="009C0DCF" w:rsidRDefault="009C0DCF" w:rsidP="009C0D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2"/>
          <w:szCs w:val="10"/>
          <w:lang w:val="en-GB" w:eastAsia="de-DE"/>
        </w:rPr>
      </w:pPr>
    </w:p>
    <w:p w14:paraId="5CBDB2E4" w14:textId="77777777" w:rsidR="00E20D01" w:rsidRPr="00E20D01" w:rsidRDefault="00E20D01" w:rsidP="009C0D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Dry aged Tomahawk Steak 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about</w:t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CA143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900 - 1200</w:t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g</w:t>
      </w:r>
      <w:r w:rsidR="00CA143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CA143A" w:rsidRPr="00CA143A">
        <w:rPr>
          <w:rFonts w:ascii="Tempus Sans ITC" w:eastAsia="Times New Roman" w:hAnsi="Tempus Sans ITC" w:cs="Times New Roman"/>
          <w:iCs/>
          <w:sz w:val="24"/>
          <w:lang w:val="en-GB" w:eastAsia="de-DE"/>
        </w:rPr>
        <w:t>(</w:t>
      </w:r>
      <w:r w:rsidRPr="00CA143A">
        <w:rPr>
          <w:rFonts w:ascii="Tempus Sans ITC" w:eastAsia="Times New Roman" w:hAnsi="Tempus Sans ITC" w:cs="Times New Roman"/>
          <w:iCs/>
          <w:sz w:val="24"/>
          <w:lang w:val="en-GB" w:eastAsia="de-DE"/>
        </w:rPr>
        <w:t xml:space="preserve">1 to 2 </w:t>
      </w:r>
      <w:r w:rsidR="00CA143A" w:rsidRPr="00CA143A">
        <w:rPr>
          <w:rFonts w:ascii="Tempus Sans ITC" w:eastAsia="Times New Roman" w:hAnsi="Tempus Sans ITC" w:cs="Times New Roman"/>
          <w:iCs/>
          <w:sz w:val="24"/>
          <w:lang w:val="en-GB" w:eastAsia="de-DE"/>
        </w:rPr>
        <w:t>pax)</w:t>
      </w:r>
      <w:r w:rsidR="00CA143A">
        <w:rPr>
          <w:rFonts w:ascii="Tempus Sans ITC" w:eastAsia="Times New Roman" w:hAnsi="Tempus Sans ITC" w:cs="Times New Roman"/>
          <w:iCs/>
          <w:sz w:val="24"/>
          <w:lang w:val="en-GB" w:eastAsia="de-DE"/>
        </w:rPr>
        <w:t xml:space="preserve"> per 100g</w:t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ab/>
        <w:t xml:space="preserve">€  </w:t>
      </w:r>
      <w:r w:rsidR="00CA143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 </w:t>
      </w:r>
      <w:r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CA143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9,50</w:t>
      </w:r>
    </w:p>
    <w:p w14:paraId="7484C944" w14:textId="77777777" w:rsidR="00E20D01" w:rsidRDefault="00E20D01" w:rsidP="009C0D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</w:pPr>
      <w:r w:rsidRPr="00E20D0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served with crispy potato wedges, </w:t>
      </w:r>
      <w:r w:rsidR="0082527F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garlic butter &amp; </w:t>
      </w:r>
      <w:r w:rsidRPr="00E20D01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fresh vegetables </w:t>
      </w:r>
    </w:p>
    <w:p w14:paraId="252A19E2" w14:textId="77777777" w:rsidR="0082527F" w:rsidRPr="009C0DCF" w:rsidRDefault="0082527F" w:rsidP="009C0D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Cs/>
          <w:iCs/>
          <w:sz w:val="12"/>
          <w:szCs w:val="10"/>
          <w:lang w:val="en-GB" w:eastAsia="de-DE"/>
        </w:rPr>
      </w:pPr>
    </w:p>
    <w:p w14:paraId="5B2FC765" w14:textId="6A8841C5" w:rsidR="0082527F" w:rsidRDefault="00515889" w:rsidP="009C0D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Tagliata of Thuna</w:t>
      </w:r>
      <w:r w:rsidR="0082527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on a bed of rocket salad and cherry tomatoes</w:t>
      </w:r>
      <w:r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ab/>
      </w:r>
      <w:r w:rsidR="00DF6B6B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val="en-GB" w:eastAsia="de-DE"/>
        </w:rPr>
        <w:tab/>
      </w:r>
      <w:r w:rsidR="00DF6B6B"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€ </w:t>
      </w:r>
      <w:r w:rsidR="00F2383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</w:t>
      </w:r>
      <w:r w:rsidR="00DF6B6B" w:rsidRPr="00E20D0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 xml:space="preserve">  </w:t>
      </w:r>
      <w:r w:rsidR="00DF6B6B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2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6</w:t>
      </w:r>
      <w:r w:rsidR="00DF6B6B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GB" w:eastAsia="de-DE"/>
        </w:rPr>
        <w:t>,50</w:t>
      </w:r>
    </w:p>
    <w:p w14:paraId="530154CB" w14:textId="77777777" w:rsidR="009C0DCF" w:rsidRPr="009C0DCF" w:rsidRDefault="009C0DCF" w:rsidP="009C0D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2"/>
          <w:szCs w:val="10"/>
          <w:lang w:val="en-GB" w:eastAsia="de-DE"/>
        </w:rPr>
      </w:pPr>
    </w:p>
    <w:p w14:paraId="751EC72F" w14:textId="77777777" w:rsidR="00E20D01" w:rsidRPr="0047021A" w:rsidRDefault="00E20D01" w:rsidP="0082527F">
      <w:pPr>
        <w:spacing w:after="0" w:line="240" w:lineRule="auto"/>
        <w:jc w:val="center"/>
        <w:rPr>
          <w:rFonts w:ascii="Tempus Sans ITC" w:eastAsia="Times New Roman" w:hAnsi="Tempus Sans ITC" w:cs="Times New Roman"/>
          <w:bCs/>
          <w:iCs/>
          <w:sz w:val="20"/>
          <w:szCs w:val="18"/>
          <w:lang w:val="en-GB" w:eastAsia="de-DE"/>
        </w:rPr>
      </w:pPr>
    </w:p>
    <w:p w14:paraId="38CC554E" w14:textId="77777777" w:rsidR="00E20D01" w:rsidRPr="00E20D01" w:rsidRDefault="00E20D01" w:rsidP="00E20D01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"/>
          <w:szCs w:val="24"/>
          <w:lang w:val="en-GB" w:eastAsia="de-DE"/>
        </w:rPr>
      </w:pPr>
    </w:p>
    <w:p w14:paraId="11F1554D" w14:textId="77777777" w:rsidR="00DF6B6B" w:rsidRDefault="00DF6B6B" w:rsidP="00DF6B6B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US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en-US" w:eastAsia="de-DE"/>
        </w:rPr>
        <w:t>Sweet sins</w:t>
      </w:r>
    </w:p>
    <w:p w14:paraId="726214C8" w14:textId="77777777" w:rsidR="00AC2342" w:rsidRPr="0047021A" w:rsidRDefault="00AC2342" w:rsidP="00DF6B6B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20"/>
          <w:szCs w:val="44"/>
          <w:u w:val="single"/>
          <w:lang w:val="en-US" w:eastAsia="de-DE"/>
        </w:rPr>
      </w:pPr>
    </w:p>
    <w:p w14:paraId="37C42422" w14:textId="634B540E" w:rsidR="00DF6B6B" w:rsidRPr="009E34F1" w:rsidRDefault="00DF6B6B" w:rsidP="00DF6B6B">
      <w:pPr>
        <w:spacing w:after="0" w:line="240" w:lineRule="auto"/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</w:pPr>
      <w:r w:rsidRPr="009E34F1">
        <w:rPr>
          <w:rFonts w:ascii="Tempus Sans ITC" w:eastAsia="Times New Roman" w:hAnsi="Tempus Sans ITC" w:cs="Tahoma"/>
          <w:b/>
          <w:bCs/>
          <w:iCs/>
          <w:sz w:val="28"/>
          <w:szCs w:val="20"/>
          <w:lang w:val="en-GB" w:eastAsia="de-DE"/>
        </w:rPr>
        <w:t xml:space="preserve">Homemade Apple- or Curdstrudel </w:t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 xml:space="preserve">with whipped cream </w:t>
      </w:r>
      <w:r w:rsidRPr="009E34F1">
        <w:rPr>
          <w:rFonts w:ascii="Tempus Sans ITC" w:eastAsia="Times New Roman" w:hAnsi="Tempus Sans ITC" w:cs="Tahoma"/>
          <w:bCs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€    </w:t>
      </w:r>
      <w:r w:rsidR="00B77358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>5,</w:t>
      </w:r>
      <w:r w:rsidR="007542A8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>9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>0</w:t>
      </w:r>
    </w:p>
    <w:p w14:paraId="7AAB0058" w14:textId="69C9B034" w:rsidR="00DF6B6B" w:rsidRDefault="00DF6B6B" w:rsidP="00DF6B6B">
      <w:pPr>
        <w:spacing w:after="0" w:line="240" w:lineRule="auto"/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</w:pP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Apple- or Curdstrudel </w:t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 xml:space="preserve">with vanilla sauce </w:t>
      </w:r>
      <w:r w:rsidRPr="009E34F1">
        <w:rPr>
          <w:rFonts w:ascii="Tempus Sans ITC" w:eastAsia="Times New Roman" w:hAnsi="Tempus Sans ITC" w:cs="Tahoma"/>
          <w:bCs/>
          <w:iCs/>
          <w:sz w:val="16"/>
          <w:szCs w:val="16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Cs/>
          <w:iCs/>
          <w:sz w:val="24"/>
          <w:szCs w:val="24"/>
          <w:lang w:val="en-GB" w:eastAsia="de-DE"/>
        </w:rPr>
        <w:tab/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€    </w:t>
      </w:r>
      <w:r w:rsidR="00B77358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 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>6,</w:t>
      </w:r>
      <w:r w:rsidR="007542A8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>9</w:t>
      </w:r>
      <w:r w:rsidRPr="009E34F1"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>0</w:t>
      </w:r>
    </w:p>
    <w:p w14:paraId="50A62957" w14:textId="77777777" w:rsidR="007542A8" w:rsidRDefault="007542A8" w:rsidP="007542A8">
      <w:pPr>
        <w:spacing w:after="0" w:line="240" w:lineRule="auto"/>
        <w:rPr>
          <w:rFonts w:ascii="Tempus Sans ITC" w:eastAsia="Times New Roman" w:hAnsi="Tempus Sans ITC" w:cs="Tahoma"/>
          <w:iCs/>
          <w:sz w:val="24"/>
          <w:szCs w:val="24"/>
          <w:lang w:val="en-GB" w:eastAsia="de-DE"/>
        </w:rPr>
      </w:pPr>
      <w:r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 xml:space="preserve">Curd dumplings </w:t>
      </w:r>
      <w:r>
        <w:rPr>
          <w:rFonts w:ascii="Tempus Sans ITC" w:eastAsia="Times New Roman" w:hAnsi="Tempus Sans ITC" w:cs="Tahoma"/>
          <w:iCs/>
          <w:sz w:val="24"/>
          <w:szCs w:val="24"/>
          <w:lang w:val="en-GB" w:eastAsia="de-DE"/>
        </w:rPr>
        <w:t>rolled in pumpkin seed, nut crumbs, vanilla foam</w:t>
      </w:r>
      <w:r>
        <w:rPr>
          <w:rFonts w:ascii="Tempus Sans ITC" w:eastAsia="Times New Roman" w:hAnsi="Tempus Sans ITC" w:cs="Tahoma"/>
          <w:iCs/>
          <w:sz w:val="24"/>
          <w:szCs w:val="24"/>
          <w:lang w:val="en-GB" w:eastAsia="de-DE"/>
        </w:rPr>
        <w:tab/>
      </w:r>
      <w:r>
        <w:rPr>
          <w:rFonts w:ascii="Tempus Sans ITC" w:eastAsia="Times New Roman" w:hAnsi="Tempus Sans ITC" w:cs="Tahoma"/>
          <w:iCs/>
          <w:sz w:val="24"/>
          <w:szCs w:val="24"/>
          <w:lang w:val="en-GB" w:eastAsia="de-DE"/>
        </w:rPr>
        <w:tab/>
      </w:r>
      <w:r>
        <w:rPr>
          <w:rFonts w:ascii="Tempus Sans ITC" w:eastAsia="Times New Roman" w:hAnsi="Tempus Sans ITC" w:cs="Tahoma"/>
          <w:b/>
          <w:bCs/>
          <w:iCs/>
          <w:sz w:val="28"/>
          <w:szCs w:val="28"/>
          <w:lang w:val="en-GB" w:eastAsia="de-DE"/>
        </w:rPr>
        <w:t>€     8,50</w:t>
      </w:r>
    </w:p>
    <w:p w14:paraId="0D392190" w14:textId="750423FA" w:rsidR="00DF6B6B" w:rsidRPr="009E34F1" w:rsidRDefault="00DF6B6B" w:rsidP="00DF6B6B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</w:pP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Kaiserschmarrn 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>with plum jam</w:t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16"/>
          <w:szCs w:val="16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9E34F1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€  </w:t>
      </w:r>
      <w:r w:rsidR="00F2383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 </w:t>
      </w:r>
      <w:r w:rsidR="00B7735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 </w:t>
      </w:r>
      <w:r w:rsidR="007542A8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12,50</w:t>
      </w:r>
    </w:p>
    <w:p w14:paraId="63C952DF" w14:textId="77777777" w:rsidR="00DF6B6B" w:rsidRDefault="00DF6B6B" w:rsidP="00DF6B6B">
      <w:pPr>
        <w:spacing w:after="0" w:line="240" w:lineRule="auto"/>
        <w:rPr>
          <w:rFonts w:ascii="Tempus Sans ITC" w:eastAsia="Times New Roman" w:hAnsi="Tempus Sans ITC" w:cs="Tahoma"/>
          <w:sz w:val="20"/>
          <w:szCs w:val="20"/>
          <w:lang w:val="en-GB" w:eastAsia="de-DE"/>
        </w:rPr>
      </w:pPr>
    </w:p>
    <w:p w14:paraId="071074ED" w14:textId="77777777" w:rsidR="0047021A" w:rsidRPr="00D661E0" w:rsidRDefault="0047021A" w:rsidP="0047021A">
      <w:pPr>
        <w:keepNext/>
        <w:spacing w:after="0" w:line="240" w:lineRule="auto"/>
        <w:jc w:val="center"/>
        <w:outlineLvl w:val="3"/>
        <w:rPr>
          <w:rFonts w:ascii="Tempus Sans ITC" w:eastAsia="Times New Roman" w:hAnsi="Tempus Sans ITC" w:cs="Times New Roman"/>
          <w:bCs/>
          <w:iCs/>
          <w:color w:val="FF0000"/>
          <w:sz w:val="24"/>
          <w:szCs w:val="24"/>
          <w:lang w:val="en-GB" w:eastAsia="de-DE"/>
        </w:rPr>
      </w:pPr>
      <w:r w:rsidRPr="00D661E0">
        <w:rPr>
          <w:rFonts w:ascii="Segoe UI Symbol" w:eastAsia="Times New Roman" w:hAnsi="Segoe UI Symbol" w:cs="Segoe UI Symbol"/>
          <w:bCs/>
          <w:iCs/>
          <w:color w:val="FF0000"/>
          <w:sz w:val="24"/>
          <w:szCs w:val="24"/>
          <w:lang w:val="en-GB" w:eastAsia="de-DE"/>
        </w:rPr>
        <w:t xml:space="preserve">♥ </w:t>
      </w:r>
      <w:r w:rsidRPr="00D661E0">
        <w:rPr>
          <w:rFonts w:ascii="Tempus Sans ITC" w:eastAsia="Times New Roman" w:hAnsi="Tempus Sans ITC" w:cs="Tahoma"/>
          <w:bCs/>
          <w:iCs/>
          <w:sz w:val="24"/>
          <w:szCs w:val="20"/>
          <w:lang w:val="en-GB" w:eastAsia="de-DE"/>
        </w:rPr>
        <w:t>Favourite meals from</w:t>
      </w:r>
      <w:r w:rsidRPr="00D661E0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 Schnaps–Hans </w:t>
      </w:r>
      <w:r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 </w:t>
      </w:r>
      <w:r w:rsidRPr="00D661E0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 xml:space="preserve">  </w:t>
      </w:r>
      <w:r w:rsidRPr="00D661E0">
        <w:rPr>
          <w:rFonts w:ascii="Segoe UI Symbol" w:eastAsia="Times New Roman" w:hAnsi="Segoe UI Symbol" w:cs="Segoe UI Symbol"/>
          <w:bCs/>
          <w:iCs/>
          <w:color w:val="339966"/>
          <w:sz w:val="24"/>
          <w:szCs w:val="24"/>
          <w:lang w:val="en-GB" w:eastAsia="de-DE"/>
        </w:rPr>
        <w:t xml:space="preserve">♥ </w:t>
      </w:r>
      <w:r w:rsidRPr="00D661E0">
        <w:rPr>
          <w:rFonts w:ascii="Tempus Sans ITC" w:eastAsia="Times New Roman" w:hAnsi="Tempus Sans ITC" w:cs="Times New Roman"/>
          <w:bCs/>
          <w:iCs/>
          <w:sz w:val="24"/>
          <w:szCs w:val="24"/>
          <w:lang w:val="en-GB" w:eastAsia="de-DE"/>
        </w:rPr>
        <w:t>vegetarian dishes</w:t>
      </w:r>
    </w:p>
    <w:p w14:paraId="1D6249AB" w14:textId="77777777" w:rsidR="0047021A" w:rsidRPr="00D661E0" w:rsidRDefault="0047021A" w:rsidP="0047021A">
      <w:pPr>
        <w:spacing w:after="0" w:line="240" w:lineRule="auto"/>
        <w:jc w:val="center"/>
        <w:rPr>
          <w:rFonts w:ascii="Tempus Sans ITC" w:eastAsia="Times New Roman" w:hAnsi="Tempus Sans ITC" w:cs="Times New Roman"/>
          <w:sz w:val="24"/>
          <w:szCs w:val="24"/>
          <w:lang w:val="en-GB" w:eastAsia="de-DE"/>
        </w:rPr>
      </w:pPr>
      <w:r w:rsidRPr="00D661E0">
        <w:rPr>
          <w:rFonts w:ascii="Tempus Sans ITC" w:eastAsia="Times New Roman" w:hAnsi="Tempus Sans ITC" w:cs="Times New Roman"/>
          <w:sz w:val="24"/>
          <w:szCs w:val="24"/>
          <w:lang w:val="en-GB" w:eastAsia="de-DE"/>
        </w:rPr>
        <w:t>Service not included; it is usual to give to the waiter a tip of around 5 to 10 percent!</w:t>
      </w:r>
    </w:p>
    <w:p w14:paraId="5EB0E6FB" w14:textId="77777777" w:rsidR="0047021A" w:rsidRPr="00D80A4D" w:rsidRDefault="0047021A" w:rsidP="004702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empus Sans ITC" w:eastAsia="Times New Roman" w:hAnsi="Tempus Sans ITC" w:cs="Courier New"/>
          <w:b/>
          <w:color w:val="212121"/>
          <w:sz w:val="24"/>
          <w:szCs w:val="20"/>
          <w:lang w:val="en-US" w:eastAsia="de-DE"/>
        </w:rPr>
      </w:pPr>
      <w:r>
        <w:rPr>
          <w:rFonts w:ascii="Tempus Sans ITC" w:eastAsia="Times New Roman" w:hAnsi="Tempus Sans ITC" w:cs="Courier New"/>
          <w:b/>
          <w:color w:val="212121"/>
          <w:sz w:val="24"/>
          <w:szCs w:val="20"/>
          <w:lang w:val="en" w:eastAsia="de-DE"/>
        </w:rPr>
        <w:t>Minimum amount when paying by credit card: Euro 35,--</w:t>
      </w:r>
    </w:p>
    <w:p w14:paraId="439A1E6C" w14:textId="77777777" w:rsidR="00E20D01" w:rsidRPr="00CA143A" w:rsidRDefault="00E20D01" w:rsidP="00CA143A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</w:pPr>
    </w:p>
    <w:sectPr w:rsidR="00E20D01" w:rsidRPr="00CA14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01"/>
    <w:rsid w:val="0022407E"/>
    <w:rsid w:val="0026432E"/>
    <w:rsid w:val="0047021A"/>
    <w:rsid w:val="004C093E"/>
    <w:rsid w:val="00515889"/>
    <w:rsid w:val="006003DB"/>
    <w:rsid w:val="00633736"/>
    <w:rsid w:val="006E258E"/>
    <w:rsid w:val="007542A8"/>
    <w:rsid w:val="0082527F"/>
    <w:rsid w:val="009526F6"/>
    <w:rsid w:val="0099677C"/>
    <w:rsid w:val="009C0DCF"/>
    <w:rsid w:val="00AA4BF1"/>
    <w:rsid w:val="00AC2342"/>
    <w:rsid w:val="00B77358"/>
    <w:rsid w:val="00C11815"/>
    <w:rsid w:val="00C50548"/>
    <w:rsid w:val="00CA143A"/>
    <w:rsid w:val="00D055CC"/>
    <w:rsid w:val="00DF6B6B"/>
    <w:rsid w:val="00E20D01"/>
    <w:rsid w:val="00EC79D1"/>
    <w:rsid w:val="00F2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2586"/>
  <w15:chartTrackingRefBased/>
  <w15:docId w15:val="{1BA44DC1-858C-418B-96DB-40EACFA2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252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2527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2018-11-27T17:55:00Z</dcterms:created>
  <dcterms:modified xsi:type="dcterms:W3CDTF">2021-09-29T14:46:00Z</dcterms:modified>
</cp:coreProperties>
</file>