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559" w:rsidRDefault="00DB25DF" w:rsidP="00CC5559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  <w:t>Suppentöpfe z</w:t>
      </w:r>
      <w:r w:rsidR="00D14DF5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  <w:t>um Aufwärmen –</w:t>
      </w:r>
      <w:r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  <w:t xml:space="preserve"> 0,5 l als Hauptgericht</w:t>
      </w:r>
    </w:p>
    <w:p w:rsidR="00D14DF5" w:rsidRPr="00DE28CD" w:rsidRDefault="00D14DF5" w:rsidP="00CC5559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20"/>
          <w:szCs w:val="24"/>
          <w:u w:val="single"/>
          <w:lang w:eastAsia="de-DE"/>
        </w:rPr>
      </w:pPr>
    </w:p>
    <w:p w:rsidR="00D14DF5" w:rsidRDefault="00D14DF5" w:rsidP="00D14DF5">
      <w:pPr>
        <w:spacing w:after="0" w:line="240" w:lineRule="auto"/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Erdäpfel – </w:t>
      </w:r>
      <w:proofErr w:type="spellStart"/>
      <w:proofErr w:type="gramStart"/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Schwammerlsuppe</w:t>
      </w:r>
      <w:r w:rsidR="009511E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ntopf</w:t>
      </w:r>
      <w:proofErr w:type="spellEnd"/>
      <w:r w:rsidR="009511E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 </w:t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 </w:t>
      </w:r>
      <w:r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mit</w:t>
      </w:r>
      <w:proofErr w:type="gramEnd"/>
      <w:r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 </w:t>
      </w:r>
      <w:proofErr w:type="spellStart"/>
      <w:r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gebratenenen</w:t>
      </w:r>
      <w:proofErr w:type="spellEnd"/>
      <w:r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 Kräuterseitlingen,</w:t>
      </w:r>
    </w:p>
    <w:p w:rsidR="00D14DF5" w:rsidRPr="00E56340" w:rsidRDefault="009511EC" w:rsidP="00D14DF5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serviert mit italienischen</w:t>
      </w:r>
      <w:r w:rsidR="00D14DF5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 </w:t>
      </w:r>
      <w:proofErr w:type="spellStart"/>
      <w:r w:rsidR="00D14DF5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Grissini</w:t>
      </w:r>
      <w:proofErr w:type="spellEnd"/>
      <w:r w:rsidR="00D14DF5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 &amp; </w:t>
      </w:r>
      <w:r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original </w:t>
      </w:r>
      <w:r w:rsidR="00D14DF5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Parmaschinken</w:t>
      </w:r>
      <w:r w:rsidR="00D14DF5"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="00D14DF5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="00D14DF5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="00D14DF5"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€    </w:t>
      </w:r>
      <w:r w:rsidR="00DB25DF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9</w:t>
      </w:r>
      <w:r w:rsidR="00D14DF5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,50</w:t>
      </w:r>
    </w:p>
    <w:p w:rsidR="00CC5559" w:rsidRPr="00E56340" w:rsidRDefault="00D14DF5" w:rsidP="00CC5559">
      <w:pPr>
        <w:keepNext/>
        <w:spacing w:after="0" w:line="240" w:lineRule="auto"/>
        <w:outlineLvl w:val="1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Österreichischer Suppentopf</w:t>
      </w:r>
      <w:r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 </w:t>
      </w:r>
      <w:proofErr w:type="spellStart"/>
      <w:r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>Kaspress</w:t>
      </w:r>
      <w:proofErr w:type="spellEnd"/>
      <w:r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- und </w:t>
      </w:r>
      <w:proofErr w:type="spellStart"/>
      <w:r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>Speckknöderl</w:t>
      </w:r>
      <w:proofErr w:type="spellEnd"/>
      <w:r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>,</w:t>
      </w:r>
      <w:r w:rsidR="00CC5559"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="00CC5559"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="00CC5559"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</w:p>
    <w:p w:rsidR="00CC5559" w:rsidRPr="00E56340" w:rsidRDefault="00D14DF5" w:rsidP="00CC5559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Nudeln, Gemüse und Rindfleisch </w:t>
      </w:r>
      <w:r w:rsidR="00F9366A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werden </w:t>
      </w:r>
      <w:r w:rsidR="00CC5559"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in der </w:t>
      </w:r>
      <w:r w:rsidR="00CC5559" w:rsidRPr="00E56340">
        <w:rPr>
          <w:rFonts w:ascii="Tempus Sans ITC" w:eastAsia="Times New Roman" w:hAnsi="Tempus Sans ITC" w:cs="Times New Roman"/>
          <w:iCs/>
          <w:sz w:val="24"/>
          <w:szCs w:val="16"/>
          <w:lang w:eastAsia="de-DE"/>
        </w:rPr>
        <w:t>Rindsuppe</w:t>
      </w:r>
      <w:r>
        <w:rPr>
          <w:rFonts w:ascii="Tempus Sans ITC" w:eastAsia="Times New Roman" w:hAnsi="Tempus Sans ITC" w:cs="Times New Roman"/>
          <w:iCs/>
          <w:sz w:val="24"/>
          <w:szCs w:val="16"/>
          <w:lang w:eastAsia="de-DE"/>
        </w:rPr>
        <w:t xml:space="preserve"> serviert</w:t>
      </w:r>
      <w:r w:rsidR="00CC5559"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="00CC5559"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proofErr w:type="gramStart"/>
      <w:r w:rsidR="00CC5559"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€  </w:t>
      </w:r>
      <w:r w:rsidR="00DB25DF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10</w:t>
      </w:r>
      <w:proofErr w:type="gramEnd"/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,90</w:t>
      </w:r>
    </w:p>
    <w:p w:rsidR="00CC5559" w:rsidRPr="00DE28CD" w:rsidRDefault="00CC5559" w:rsidP="00CC5559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0"/>
          <w:szCs w:val="16"/>
          <w:lang w:eastAsia="de-DE"/>
        </w:rPr>
      </w:pPr>
    </w:p>
    <w:p w:rsidR="00D14DF5" w:rsidRDefault="00D14DF5" w:rsidP="00D14DF5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  <w:t>Salate – Fitmacher für den perfekten Schwung….</w:t>
      </w:r>
    </w:p>
    <w:p w:rsidR="00D14DF5" w:rsidRPr="00DE28CD" w:rsidRDefault="00D14DF5" w:rsidP="00CC5559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0"/>
          <w:szCs w:val="24"/>
          <w:lang w:eastAsia="de-DE"/>
        </w:rPr>
      </w:pPr>
    </w:p>
    <w:p w:rsidR="00CC5559" w:rsidRPr="00CC5559" w:rsidRDefault="00CC5559" w:rsidP="00CC5559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Kleiner gemischter </w:t>
      </w:r>
      <w:proofErr w:type="spellStart"/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Beilagensalat</w:t>
      </w:r>
      <w:proofErr w:type="spellEnd"/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  <w:t xml:space="preserve">€  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 </w:t>
      </w:r>
      <w:r w:rsidR="00DB25DF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6</w:t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,50</w:t>
      </w:r>
    </w:p>
    <w:p w:rsidR="00CC5559" w:rsidRPr="00E56340" w:rsidRDefault="00CC5559" w:rsidP="00CC5559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E56340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eastAsia="de-DE"/>
        </w:rPr>
        <w:t xml:space="preserve">♥ </w:t>
      </w:r>
      <w:proofErr w:type="spellStart"/>
      <w:proofErr w:type="gramStart"/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Caesarsalat</w:t>
      </w:r>
      <w:proofErr w:type="spellEnd"/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  </w:t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mit</w:t>
      </w:r>
      <w:proofErr w:type="gramEnd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 original </w:t>
      </w:r>
      <w:proofErr w:type="spellStart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Caesardressing</w:t>
      </w:r>
      <w:proofErr w:type="spellEnd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, gehobelter Parmesan</w:t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  <w:t>€   11,50</w:t>
      </w:r>
    </w:p>
    <w:p w:rsidR="00CC5559" w:rsidRPr="00E56340" w:rsidRDefault="00CC5559" w:rsidP="00CC5559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E56340">
        <w:rPr>
          <w:rFonts w:ascii="Segoe UI Symbol" w:eastAsia="Times New Roman" w:hAnsi="Segoe UI Symbol" w:cs="Segoe UI Symbol"/>
          <w:b/>
          <w:bCs/>
          <w:iCs/>
          <w:color w:val="FF0000"/>
          <w:sz w:val="28"/>
          <w:szCs w:val="24"/>
          <w:lang w:eastAsia="de-DE"/>
        </w:rPr>
        <w:t xml:space="preserve">♥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Original </w:t>
      </w:r>
      <w:proofErr w:type="spellStart"/>
      <w:proofErr w:type="gramStart"/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Caesarsalat</w:t>
      </w:r>
      <w:proofErr w:type="spellEnd"/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  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>mit</w:t>
      </w:r>
      <w:proofErr w:type="gram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 </w:t>
      </w:r>
      <w:r w:rsidRPr="00E56340">
        <w:rPr>
          <w:rFonts w:ascii="Tempus Sans ITC" w:eastAsia="Times New Roman" w:hAnsi="Tempus Sans ITC" w:cs="Times New Roman"/>
          <w:b/>
          <w:iCs/>
          <w:sz w:val="28"/>
          <w:szCs w:val="24"/>
          <w:lang w:eastAsia="de-DE"/>
        </w:rPr>
        <w:t>gebratenen Hühnerbruststreifen</w:t>
      </w:r>
      <w:r w:rsidRPr="00E56340">
        <w:rPr>
          <w:rFonts w:ascii="Tempus Sans ITC" w:eastAsia="Times New Roman" w:hAnsi="Tempus Sans ITC" w:cs="Times New Roman"/>
          <w:b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  <w:t>€   15,</w:t>
      </w:r>
      <w:r w:rsidR="00DB25DF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9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0</w:t>
      </w:r>
    </w:p>
    <w:p w:rsidR="00CC5559" w:rsidRPr="00E56340" w:rsidRDefault="00CC5559" w:rsidP="00CC5559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</w:pPr>
      <w:proofErr w:type="spellStart"/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Caesarsalat</w:t>
      </w:r>
      <w:proofErr w:type="spellEnd"/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 </w:t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mit original </w:t>
      </w:r>
      <w:proofErr w:type="spellStart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Caesardressing</w:t>
      </w:r>
      <w:proofErr w:type="spellEnd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 und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 xml:space="preserve">Riesengarnelen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4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 xml:space="preserve">€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 xml:space="preserve">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 xml:space="preserve"> 19,80</w:t>
      </w:r>
    </w:p>
    <w:p w:rsidR="00CC5559" w:rsidRPr="00DE28CD" w:rsidRDefault="00CC5559" w:rsidP="00CC5559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0"/>
          <w:szCs w:val="12"/>
          <w:lang w:eastAsia="de-DE"/>
        </w:rPr>
      </w:pPr>
    </w:p>
    <w:p w:rsidR="00CC5559" w:rsidRPr="00E56340" w:rsidRDefault="00CC5559" w:rsidP="00CC5559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Knoblauchbrot oder knuspriges Baguette </w:t>
      </w:r>
      <w:r w:rsidRPr="00E56340">
        <w:rPr>
          <w:rFonts w:ascii="Tempus Sans ITC" w:eastAsia="Times New Roman" w:hAnsi="Tempus Sans ITC" w:cs="Times New Roman"/>
          <w:bCs/>
          <w:iCs/>
          <w:sz w:val="16"/>
          <w:szCs w:val="16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  <w:t>€    4,</w:t>
      </w:r>
      <w:r w:rsidR="00DB25DF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9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0</w:t>
      </w:r>
    </w:p>
    <w:p w:rsidR="00CC5559" w:rsidRPr="00E56340" w:rsidRDefault="00CC5559" w:rsidP="00CC5559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E56340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eastAsia="de-DE"/>
        </w:rPr>
        <w:t xml:space="preserve">♥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Bruschetta mit Tomaten </w:t>
      </w:r>
      <w:r w:rsidRPr="00E56340">
        <w:rPr>
          <w:rFonts w:ascii="Tempus Sans ITC" w:eastAsia="Times New Roman" w:hAnsi="Tempus Sans ITC" w:cs="Times New Roman"/>
          <w:bCs/>
          <w:iCs/>
          <w:sz w:val="16"/>
          <w:szCs w:val="16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  <w:t>€    5,</w:t>
      </w:r>
      <w:r w:rsidR="00DB25DF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8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0</w:t>
      </w:r>
    </w:p>
    <w:p w:rsidR="00CC5559" w:rsidRPr="00DE28CD" w:rsidRDefault="00CC5559" w:rsidP="00CC5559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0"/>
          <w:szCs w:val="12"/>
          <w:lang w:eastAsia="de-DE"/>
        </w:rPr>
      </w:pPr>
    </w:p>
    <w:p w:rsidR="00CC5559" w:rsidRDefault="00CC5559" w:rsidP="00CC5559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it-IT"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it-IT" w:eastAsia="de-DE"/>
        </w:rPr>
        <w:t xml:space="preserve">Pizza </w:t>
      </w:r>
    </w:p>
    <w:p w:rsidR="00CC5559" w:rsidRPr="00DE28CD" w:rsidRDefault="00CC5559" w:rsidP="00CC5559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20"/>
          <w:szCs w:val="24"/>
          <w:u w:val="single"/>
          <w:lang w:val="it-IT" w:eastAsia="de-DE"/>
        </w:rPr>
      </w:pPr>
    </w:p>
    <w:p w:rsidR="00CC5559" w:rsidRPr="00E56340" w:rsidRDefault="00CC5559" w:rsidP="00CC5559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  <w:r w:rsidRPr="00E56340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eastAsia="de-DE"/>
        </w:rPr>
        <w:t xml:space="preserve">♥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Pizza Margherita, </w:t>
      </w:r>
      <w:proofErr w:type="spellStart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Tomaten</w:t>
      </w:r>
      <w:proofErr w:type="spell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, </w:t>
      </w:r>
      <w:proofErr w:type="spellStart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Käse</w:t>
      </w:r>
      <w:proofErr w:type="spell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 </w:t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€     9,90</w:t>
      </w:r>
    </w:p>
    <w:p w:rsidR="00CC5559" w:rsidRPr="00E56340" w:rsidRDefault="00CC5559" w:rsidP="00CC5559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</w:pPr>
      <w:r w:rsidRPr="00E56340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it-IT" w:eastAsia="de-DE"/>
        </w:rPr>
        <w:t xml:space="preserve">♥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Pizza Verdure, </w:t>
      </w:r>
      <w:proofErr w:type="spellStart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Tomaten</w:t>
      </w:r>
      <w:proofErr w:type="spellEnd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, </w:t>
      </w:r>
      <w:proofErr w:type="spellStart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Käse</w:t>
      </w:r>
      <w:proofErr w:type="spellEnd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, </w:t>
      </w:r>
      <w:proofErr w:type="spellStart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verschiedene</w:t>
      </w:r>
      <w:proofErr w:type="spellEnd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 </w:t>
      </w:r>
      <w:proofErr w:type="spellStart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Gemüsesorten</w:t>
      </w:r>
      <w:proofErr w:type="spellEnd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 </w:t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€   12,90</w:t>
      </w:r>
    </w:p>
    <w:p w:rsidR="00CC5559" w:rsidRPr="00E56340" w:rsidRDefault="00CC5559" w:rsidP="00CC5559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Pizza Cardinale</w:t>
      </w:r>
      <w:r w:rsidRPr="00E56340">
        <w:rPr>
          <w:rFonts w:ascii="Tempus Sans ITC" w:eastAsia="Times New Roman" w:hAnsi="Tempus Sans ITC" w:cs="Times New Roman"/>
          <w:b/>
          <w:bCs/>
          <w:iCs/>
          <w:sz w:val="24"/>
          <w:szCs w:val="24"/>
          <w:lang w:val="it-IT" w:eastAsia="de-DE"/>
        </w:rPr>
        <w:t xml:space="preserve">, </w:t>
      </w:r>
      <w:proofErr w:type="spellStart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Tomaten</w:t>
      </w:r>
      <w:proofErr w:type="spell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, </w:t>
      </w:r>
      <w:proofErr w:type="spellStart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Käse</w:t>
      </w:r>
      <w:proofErr w:type="spell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, </w:t>
      </w:r>
      <w:proofErr w:type="spellStart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Schinken</w:t>
      </w:r>
      <w:proofErr w:type="spell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 </w:t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€   12,90   </w:t>
      </w:r>
    </w:p>
    <w:p w:rsidR="00CC5559" w:rsidRPr="00E56340" w:rsidRDefault="00CC5559" w:rsidP="00CC5559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Pizza Siciliana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, </w:t>
      </w:r>
      <w:proofErr w:type="spellStart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Tomaten</w:t>
      </w:r>
      <w:proofErr w:type="spell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, </w:t>
      </w:r>
      <w:proofErr w:type="spellStart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Käse</w:t>
      </w:r>
      <w:proofErr w:type="spell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, Salami, </w:t>
      </w:r>
      <w:proofErr w:type="spellStart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Knoblauch</w:t>
      </w:r>
      <w:proofErr w:type="spell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, Champignons </w:t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€   12,90</w:t>
      </w:r>
    </w:p>
    <w:p w:rsidR="00CC5559" w:rsidRPr="00E56340" w:rsidRDefault="00CC5559" w:rsidP="00CC5559">
      <w:pPr>
        <w:spacing w:after="0" w:line="240" w:lineRule="auto"/>
        <w:rPr>
          <w:rFonts w:ascii="Tempus Sans ITC" w:eastAsia="Times New Roman" w:hAnsi="Tempus Sans ITC" w:cs="Times New Roman"/>
          <w:iCs/>
          <w:sz w:val="28"/>
          <w:szCs w:val="24"/>
          <w:lang w:val="it-IT"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Pizza Al Tonno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, </w:t>
      </w:r>
      <w:proofErr w:type="spellStart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Tomaten</w:t>
      </w:r>
      <w:proofErr w:type="spell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, </w:t>
      </w:r>
      <w:proofErr w:type="spellStart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Käse</w:t>
      </w:r>
      <w:proofErr w:type="spell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, </w:t>
      </w:r>
      <w:proofErr w:type="spellStart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Thunfisch</w:t>
      </w:r>
      <w:proofErr w:type="spell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, </w:t>
      </w:r>
      <w:proofErr w:type="spellStart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Zwiebeln</w:t>
      </w:r>
      <w:proofErr w:type="spell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, </w:t>
      </w:r>
      <w:proofErr w:type="spellStart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Oliven</w:t>
      </w:r>
      <w:proofErr w:type="spell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 </w:t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€   </w:t>
      </w:r>
      <w:r w:rsidR="00DB25DF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13,50</w:t>
      </w:r>
    </w:p>
    <w:p w:rsidR="00CC5559" w:rsidRPr="00E56340" w:rsidRDefault="00CC5559" w:rsidP="00CC5559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Pizza Diavolo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, </w:t>
      </w:r>
      <w:proofErr w:type="spellStart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Tomaten</w:t>
      </w:r>
      <w:proofErr w:type="spell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, </w:t>
      </w:r>
      <w:proofErr w:type="spellStart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Käse</w:t>
      </w:r>
      <w:proofErr w:type="spell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, Salami, </w:t>
      </w:r>
      <w:proofErr w:type="spellStart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Pfefferoni</w:t>
      </w:r>
      <w:proofErr w:type="spell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, Paprika (</w:t>
      </w:r>
      <w:proofErr w:type="spellStart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scharf</w:t>
      </w:r>
      <w:proofErr w:type="spell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)</w:t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val="it-IT" w:eastAsia="de-DE"/>
        </w:rPr>
        <w:t xml:space="preserve"> </w:t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 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€   </w:t>
      </w:r>
      <w:r w:rsidR="00DB25DF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13,50</w:t>
      </w:r>
    </w:p>
    <w:p w:rsidR="00CC5559" w:rsidRPr="00E56340" w:rsidRDefault="00CC5559" w:rsidP="00CC5559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  <w:r w:rsidRPr="00E56340">
        <w:rPr>
          <w:rFonts w:ascii="Segoe UI Symbol" w:eastAsia="Times New Roman" w:hAnsi="Segoe UI Symbol" w:cs="Segoe UI Symbol"/>
          <w:b/>
          <w:bCs/>
          <w:iCs/>
          <w:color w:val="FF0000"/>
          <w:sz w:val="28"/>
          <w:szCs w:val="24"/>
          <w:lang w:val="it-IT" w:eastAsia="de-DE"/>
        </w:rPr>
        <w:t xml:space="preserve">♥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Pizza Crudo, </w:t>
      </w:r>
      <w:proofErr w:type="spellStart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Tomaten</w:t>
      </w:r>
      <w:proofErr w:type="spellEnd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, </w:t>
      </w:r>
      <w:proofErr w:type="spellStart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Käse</w:t>
      </w:r>
      <w:proofErr w:type="spellEnd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, Prosciutto Crudo, Rucola, </w:t>
      </w:r>
      <w:proofErr w:type="spellStart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Parmesan</w:t>
      </w:r>
      <w:proofErr w:type="spellEnd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 </w:t>
      </w:r>
      <w:r w:rsidRPr="00E56340">
        <w:rPr>
          <w:rFonts w:ascii="Tempus Sans ITC" w:eastAsia="Times New Roman" w:hAnsi="Tempus Sans ITC" w:cs="Times New Roman"/>
          <w:bCs/>
          <w:iCs/>
          <w:sz w:val="28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€   </w:t>
      </w:r>
      <w:r w:rsidR="00DB25DF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15,50</w:t>
      </w:r>
    </w:p>
    <w:p w:rsidR="00CC5559" w:rsidRPr="00DE28CD" w:rsidRDefault="00CC5559" w:rsidP="00CC5559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0"/>
          <w:szCs w:val="16"/>
          <w:lang w:val="en-US" w:eastAsia="de-DE"/>
        </w:rPr>
      </w:pPr>
    </w:p>
    <w:p w:rsidR="00CC5559" w:rsidRPr="00E56340" w:rsidRDefault="00CC5559" w:rsidP="00CC5559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bCs/>
          <w:iCs/>
          <w:sz w:val="24"/>
          <w:szCs w:val="24"/>
          <w:lang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4"/>
          <w:szCs w:val="24"/>
          <w:lang w:eastAsia="de-DE"/>
        </w:rPr>
        <w:t>Pizzagerichte können nicht immer zeitgleich mit anderen Speisen serviert werden!</w:t>
      </w:r>
    </w:p>
    <w:p w:rsidR="00CC5559" w:rsidRPr="00DE28CD" w:rsidRDefault="00CC5559" w:rsidP="00CC5559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0"/>
          <w:szCs w:val="12"/>
          <w:lang w:eastAsia="de-DE"/>
        </w:rPr>
      </w:pPr>
    </w:p>
    <w:p w:rsidR="00CC5559" w:rsidRDefault="00CC5559" w:rsidP="00CC5559">
      <w:pPr>
        <w:keepNext/>
        <w:spacing w:after="0" w:line="240" w:lineRule="auto"/>
        <w:outlineLvl w:val="2"/>
        <w:rPr>
          <w:rFonts w:ascii="Tempus Sans ITC" w:eastAsia="Times New Roman" w:hAnsi="Tempus Sans ITC" w:cs="Times New Roman"/>
          <w:b/>
          <w:bCs/>
          <w:iCs/>
          <w:sz w:val="32"/>
          <w:szCs w:val="24"/>
          <w:lang w:val="it-IT"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val="it-IT" w:eastAsia="de-DE"/>
        </w:rPr>
        <w:t>Pasta</w:t>
      </w:r>
      <w:r w:rsidRPr="00E56340">
        <w:rPr>
          <w:rFonts w:ascii="Tempus Sans ITC" w:eastAsia="Times New Roman" w:hAnsi="Tempus Sans ITC" w:cs="Times New Roman"/>
          <w:b/>
          <w:bCs/>
          <w:iCs/>
          <w:sz w:val="32"/>
          <w:szCs w:val="24"/>
          <w:lang w:val="it-IT" w:eastAsia="de-DE"/>
        </w:rPr>
        <w:t xml:space="preserve"> </w:t>
      </w:r>
    </w:p>
    <w:p w:rsidR="00CC5559" w:rsidRPr="00DE28CD" w:rsidRDefault="00CC5559" w:rsidP="00CC5559">
      <w:pPr>
        <w:keepNext/>
        <w:spacing w:after="0" w:line="240" w:lineRule="auto"/>
        <w:outlineLvl w:val="2"/>
        <w:rPr>
          <w:rFonts w:ascii="Tempus Sans ITC" w:eastAsia="Times New Roman" w:hAnsi="Tempus Sans ITC" w:cs="Times New Roman"/>
          <w:b/>
          <w:bCs/>
          <w:iCs/>
          <w:sz w:val="20"/>
          <w:szCs w:val="24"/>
          <w:lang w:val="it-IT" w:eastAsia="de-DE"/>
        </w:rPr>
      </w:pPr>
    </w:p>
    <w:p w:rsidR="00CC5559" w:rsidRPr="00E56340" w:rsidRDefault="00CC5559" w:rsidP="00CC5559">
      <w:pPr>
        <w:tabs>
          <w:tab w:val="left" w:pos="5940"/>
        </w:tabs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</w:pPr>
      <w:r w:rsidRPr="00E56340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it-IT" w:eastAsia="de-DE"/>
        </w:rPr>
        <w:t xml:space="preserve">♥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 xml:space="preserve">Penne </w:t>
      </w:r>
      <w:proofErr w:type="gramStart"/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al Arrabbiata</w:t>
      </w:r>
      <w:proofErr w:type="gramEnd"/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 xml:space="preserve">, </w:t>
      </w:r>
      <w:proofErr w:type="spellStart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Tomaten</w:t>
      </w:r>
      <w:proofErr w:type="spellEnd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, </w:t>
      </w:r>
      <w:proofErr w:type="spellStart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Knoblauch</w:t>
      </w:r>
      <w:proofErr w:type="spellEnd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, Chili, </w:t>
      </w:r>
      <w:proofErr w:type="spellStart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frisches</w:t>
      </w:r>
      <w:proofErr w:type="spellEnd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 </w:t>
      </w:r>
      <w:proofErr w:type="spellStart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Basilikum</w:t>
      </w:r>
      <w:proofErr w:type="spellEnd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ab/>
        <w:t xml:space="preserve">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€   11,</w:t>
      </w:r>
      <w:r w:rsidR="00DB25DF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9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0</w:t>
      </w:r>
    </w:p>
    <w:p w:rsidR="00CC5559" w:rsidRPr="00E56340" w:rsidRDefault="00CC5559" w:rsidP="00CC5559">
      <w:pPr>
        <w:tabs>
          <w:tab w:val="left" w:pos="5940"/>
        </w:tabs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</w:pPr>
      <w:proofErr w:type="spellStart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mit</w:t>
      </w:r>
      <w:proofErr w:type="spellEnd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 </w:t>
      </w:r>
      <w:proofErr w:type="spellStart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gebratenem</w:t>
      </w:r>
      <w:proofErr w:type="spellEnd"/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 xml:space="preserve"> </w:t>
      </w:r>
      <w:proofErr w:type="spellStart"/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Hühnerfilet</w:t>
      </w:r>
      <w:proofErr w:type="spellEnd"/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 xml:space="preserve">     € 14,</w:t>
      </w:r>
      <w:r w:rsidR="00DB25DF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9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 xml:space="preserve">0        </w:t>
      </w:r>
      <w:proofErr w:type="spellStart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mit</w:t>
      </w:r>
      <w:proofErr w:type="spellEnd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 4 </w:t>
      </w:r>
      <w:proofErr w:type="spellStart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Stück</w:t>
      </w:r>
      <w:proofErr w:type="spellEnd"/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 xml:space="preserve"> </w:t>
      </w:r>
      <w:proofErr w:type="spellStart"/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Garnelen</w:t>
      </w:r>
      <w:proofErr w:type="spellEnd"/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ab/>
        <w:t xml:space="preserve"> €   18,</w:t>
      </w:r>
      <w:r w:rsidR="00DB25DF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9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val="it-IT" w:eastAsia="de-DE"/>
        </w:rPr>
        <w:t>0</w:t>
      </w:r>
    </w:p>
    <w:p w:rsidR="00CC5559" w:rsidRPr="00E56340" w:rsidRDefault="00CC5559" w:rsidP="00CC5559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Spaghetti Bolognese </w:t>
      </w:r>
      <w:proofErr w:type="spellStart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mit</w:t>
      </w:r>
      <w:proofErr w:type="spell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 </w:t>
      </w:r>
      <w:proofErr w:type="spellStart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Fleischsugo</w:t>
      </w:r>
      <w:proofErr w:type="spell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, </w:t>
      </w:r>
      <w:proofErr w:type="spellStart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frischer</w:t>
      </w:r>
      <w:proofErr w:type="spell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 xml:space="preserve"> </w:t>
      </w:r>
      <w:proofErr w:type="spellStart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>Parmesan</w:t>
      </w:r>
      <w:proofErr w:type="spellEnd"/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  <w:t xml:space="preserve">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€   13,</w:t>
      </w:r>
      <w:r w:rsidR="00DB25DF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9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0</w:t>
      </w:r>
    </w:p>
    <w:p w:rsidR="00CC5559" w:rsidRDefault="00CC5559" w:rsidP="00CC5559">
      <w:pPr>
        <w:tabs>
          <w:tab w:val="left" w:pos="5940"/>
        </w:tabs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</w:pPr>
      <w:r w:rsidRPr="00E56340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val="it-IT" w:eastAsia="de-DE"/>
        </w:rPr>
        <w:t xml:space="preserve">♥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 xml:space="preserve">Tagliatelle ai Funghi, </w:t>
      </w:r>
      <w:proofErr w:type="spellStart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Pilzrahmsauce</w:t>
      </w:r>
      <w:proofErr w:type="spellEnd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, </w:t>
      </w:r>
      <w:proofErr w:type="spellStart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frische</w:t>
      </w:r>
      <w:proofErr w:type="spellEnd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 xml:space="preserve"> </w:t>
      </w:r>
      <w:proofErr w:type="spellStart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>Kräuter</w:t>
      </w:r>
      <w:proofErr w:type="spellEnd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val="it-IT" w:eastAsia="de-DE"/>
        </w:rPr>
        <w:tab/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val="it-IT" w:eastAsia="de-DE"/>
        </w:rPr>
        <w:tab/>
        <w:t xml:space="preserve">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€   14,</w:t>
      </w:r>
      <w:r w:rsidR="00DB25DF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9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it-IT" w:eastAsia="de-DE"/>
        </w:rPr>
        <w:t>0</w:t>
      </w:r>
    </w:p>
    <w:p w:rsidR="00DE28CD" w:rsidRDefault="00DE28CD" w:rsidP="00CC5559">
      <w:pPr>
        <w:tabs>
          <w:tab w:val="left" w:pos="5940"/>
        </w:tabs>
        <w:spacing w:after="0" w:line="240" w:lineRule="auto"/>
        <w:rPr>
          <w:rFonts w:ascii="Segoe UI Symbol" w:eastAsia="Times New Roman" w:hAnsi="Segoe UI Symbol" w:cs="Segoe UI Symbol"/>
          <w:b/>
          <w:bCs/>
          <w:iCs/>
          <w:color w:val="FF0000"/>
          <w:lang w:eastAsia="de-DE"/>
        </w:rPr>
      </w:pPr>
    </w:p>
    <w:p w:rsidR="00DE28CD" w:rsidRDefault="00DE28CD" w:rsidP="00CC5559">
      <w:pPr>
        <w:tabs>
          <w:tab w:val="left" w:pos="5940"/>
        </w:tabs>
        <w:spacing w:after="0" w:line="240" w:lineRule="auto"/>
        <w:rPr>
          <w:rFonts w:ascii="Segoe UI Symbol" w:eastAsia="Times New Roman" w:hAnsi="Segoe UI Symbol" w:cs="Segoe UI Symbol"/>
          <w:b/>
          <w:bCs/>
          <w:iCs/>
          <w:color w:val="FF0000"/>
          <w:lang w:eastAsia="de-DE"/>
        </w:rPr>
      </w:pPr>
    </w:p>
    <w:p w:rsidR="00DE28CD" w:rsidRDefault="00DE28CD" w:rsidP="00CC5559">
      <w:pPr>
        <w:tabs>
          <w:tab w:val="left" w:pos="5940"/>
        </w:tabs>
        <w:spacing w:after="0" w:line="240" w:lineRule="auto"/>
        <w:rPr>
          <w:rFonts w:ascii="Segoe UI Symbol" w:eastAsia="Times New Roman" w:hAnsi="Segoe UI Symbol" w:cs="Segoe UI Symbol"/>
          <w:b/>
          <w:bCs/>
          <w:iCs/>
          <w:color w:val="FF0000"/>
          <w:lang w:eastAsia="de-DE"/>
        </w:rPr>
      </w:pPr>
    </w:p>
    <w:p w:rsidR="00DE28CD" w:rsidRDefault="00DE28CD" w:rsidP="00DE28CD">
      <w:pPr>
        <w:keepNext/>
        <w:spacing w:after="0" w:line="240" w:lineRule="auto"/>
        <w:jc w:val="center"/>
        <w:outlineLvl w:val="3"/>
        <w:rPr>
          <w:rFonts w:ascii="Tempus Sans ITC" w:eastAsia="Times New Roman" w:hAnsi="Tempus Sans ITC" w:cs="Times New Roman"/>
          <w:b/>
          <w:bCs/>
          <w:iCs/>
          <w:lang w:eastAsia="de-DE"/>
        </w:rPr>
      </w:pPr>
      <w:bookmarkStart w:id="0" w:name="_Hlk529122584"/>
      <w:r w:rsidRPr="00E56340">
        <w:rPr>
          <w:rFonts w:ascii="Segoe UI Symbol" w:eastAsia="Times New Roman" w:hAnsi="Segoe UI Symbol" w:cs="Segoe UI Symbol"/>
          <w:b/>
          <w:bCs/>
          <w:iCs/>
          <w:color w:val="FF0000"/>
          <w:lang w:eastAsia="de-DE"/>
        </w:rPr>
        <w:t xml:space="preserve">♥ </w:t>
      </w:r>
      <w:r w:rsidRPr="00E56340">
        <w:rPr>
          <w:rFonts w:ascii="Tempus Sans ITC" w:eastAsia="Times New Roman" w:hAnsi="Tempus Sans ITC" w:cs="Times New Roman"/>
          <w:b/>
          <w:bCs/>
          <w:iCs/>
          <w:lang w:eastAsia="de-DE"/>
        </w:rPr>
        <w:t xml:space="preserve">Lieblingsgerichte vom Schnaps-Hans    </w:t>
      </w:r>
      <w:r w:rsidRPr="00E56340">
        <w:rPr>
          <w:rFonts w:ascii="Segoe UI Symbol" w:eastAsia="Times New Roman" w:hAnsi="Segoe UI Symbol" w:cs="Segoe UI Symbol"/>
          <w:b/>
          <w:bCs/>
          <w:iCs/>
          <w:color w:val="339966"/>
          <w:lang w:eastAsia="de-DE"/>
        </w:rPr>
        <w:t xml:space="preserve">♥ </w:t>
      </w:r>
      <w:r w:rsidRPr="00E56340">
        <w:rPr>
          <w:rFonts w:ascii="Tempus Sans ITC" w:eastAsia="Times New Roman" w:hAnsi="Tempus Sans ITC" w:cs="Times New Roman"/>
          <w:b/>
          <w:bCs/>
          <w:iCs/>
          <w:lang w:eastAsia="de-DE"/>
        </w:rPr>
        <w:t>Vegetarische Gerichte</w:t>
      </w:r>
    </w:p>
    <w:bookmarkEnd w:id="0"/>
    <w:p w:rsidR="00DE28CD" w:rsidRDefault="00DE28CD" w:rsidP="00DE28CD">
      <w:pPr>
        <w:keepNext/>
        <w:spacing w:after="0" w:line="240" w:lineRule="auto"/>
        <w:jc w:val="center"/>
        <w:outlineLvl w:val="3"/>
        <w:rPr>
          <w:rFonts w:ascii="Tempus Sans ITC" w:eastAsia="Times New Roman" w:hAnsi="Tempus Sans ITC" w:cs="Times New Roman"/>
          <w:b/>
          <w:bCs/>
          <w:iCs/>
          <w:lang w:eastAsia="de-DE"/>
        </w:rPr>
      </w:pPr>
      <w:r>
        <w:rPr>
          <w:rFonts w:ascii="Tempus Sans ITC" w:eastAsia="Times New Roman" w:hAnsi="Tempus Sans ITC" w:cs="Times New Roman"/>
          <w:b/>
          <w:bCs/>
          <w:iCs/>
          <w:lang w:eastAsia="de-DE"/>
        </w:rPr>
        <w:t xml:space="preserve">Bezahlung mit Kreditkarte: ab € 35,-- bei geringeren Beträgen verrechnen </w:t>
      </w:r>
    </w:p>
    <w:p w:rsidR="00DE28CD" w:rsidRPr="00E56340" w:rsidRDefault="00DE28CD" w:rsidP="00DE28CD">
      <w:pPr>
        <w:keepNext/>
        <w:spacing w:after="0" w:line="240" w:lineRule="auto"/>
        <w:jc w:val="center"/>
        <w:outlineLvl w:val="3"/>
        <w:rPr>
          <w:rFonts w:ascii="Tempus Sans ITC" w:eastAsia="Times New Roman" w:hAnsi="Tempus Sans ITC" w:cs="Times New Roman"/>
          <w:b/>
          <w:bCs/>
          <w:iCs/>
          <w:lang w:eastAsia="de-DE"/>
        </w:rPr>
      </w:pPr>
      <w:r>
        <w:rPr>
          <w:rFonts w:ascii="Tempus Sans ITC" w:eastAsia="Times New Roman" w:hAnsi="Tempus Sans ITC" w:cs="Times New Roman"/>
          <w:b/>
          <w:bCs/>
          <w:iCs/>
          <w:lang w:eastAsia="de-DE"/>
        </w:rPr>
        <w:t xml:space="preserve">wir zusätzlich eine Bearbeitungsgebühr von € 2,50 </w:t>
      </w:r>
    </w:p>
    <w:p w:rsidR="00DE28CD" w:rsidRPr="00DE28CD" w:rsidRDefault="00DE28CD" w:rsidP="00DE28CD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  <w:lang w:eastAsia="de-DE"/>
        </w:rPr>
      </w:pPr>
      <w:r w:rsidRPr="00DE28CD">
        <w:rPr>
          <w:rFonts w:ascii="Tempus Sans ITC" w:eastAsia="Times New Roman" w:hAnsi="Tempus Sans ITC" w:cs="Times New Roman"/>
          <w:b/>
          <w:szCs w:val="24"/>
          <w:lang w:eastAsia="de-DE"/>
        </w:rPr>
        <w:t>Preise ohne Service, es ist üblich, dem Kellner ein Trinkgeld von 5-10% zu geben!!</w:t>
      </w:r>
    </w:p>
    <w:p w:rsidR="00CC5559" w:rsidRPr="00CC5559" w:rsidRDefault="00CC5559" w:rsidP="00CC5559">
      <w:pPr>
        <w:keepNext/>
        <w:tabs>
          <w:tab w:val="left" w:pos="5720"/>
        </w:tabs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  <w:lastRenderedPageBreak/>
        <w:t>„</w:t>
      </w:r>
      <w:proofErr w:type="spellStart"/>
      <w:r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  <w:t>SchnapsHansAlm</w:t>
      </w:r>
      <w:proofErr w:type="spellEnd"/>
      <w:r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  <w:t>“ Gourmetecke</w:t>
      </w:r>
    </w:p>
    <w:p w:rsidR="00CC5559" w:rsidRPr="00DE28CD" w:rsidRDefault="00CC5559" w:rsidP="00CC5559">
      <w:pPr>
        <w:spacing w:after="0" w:line="240" w:lineRule="auto"/>
        <w:rPr>
          <w:rFonts w:ascii="Segoe UI Symbol" w:eastAsia="Times New Roman" w:hAnsi="Segoe UI Symbol" w:cs="Segoe UI Symbol"/>
          <w:b/>
          <w:bCs/>
          <w:iCs/>
          <w:color w:val="339966"/>
          <w:sz w:val="20"/>
          <w:szCs w:val="24"/>
          <w:lang w:eastAsia="de-DE"/>
        </w:rPr>
      </w:pPr>
    </w:p>
    <w:p w:rsidR="00CC5559" w:rsidRDefault="00CC5559" w:rsidP="00CC5559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„Beef Tartar“ klassisch</w:t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  <w:t xml:space="preserve">   </w:t>
      </w:r>
      <w:proofErr w:type="gramStart"/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€  17</w:t>
      </w:r>
      <w:proofErr w:type="gramEnd"/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,50</w:t>
      </w:r>
    </w:p>
    <w:p w:rsidR="00CC5559" w:rsidRDefault="0080257C" w:rsidP="00CC5559">
      <w:pPr>
        <w:spacing w:after="0" w:line="240" w:lineRule="auto"/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Tartar</w:t>
      </w:r>
      <w:r w:rsid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 vom Thunfisch </w:t>
      </w:r>
      <w:r w:rsidR="00CC5559" w:rsidRP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mit Sprossensalat, </w:t>
      </w:r>
      <w:r w:rsidRP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Sojasauce</w:t>
      </w:r>
      <w:r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,</w:t>
      </w:r>
      <w:r w:rsid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  <w:t>100g</w:t>
      </w:r>
      <w:r w:rsid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  <w:t xml:space="preserve">   </w:t>
      </w:r>
      <w:proofErr w:type="gramStart"/>
      <w:r w:rsidR="00CC5559"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€ </w:t>
      </w:r>
      <w:r w:rsid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 </w:t>
      </w:r>
      <w:r w:rsidR="00F9366A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1</w:t>
      </w:r>
      <w:r w:rsidR="00CC5559"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3</w:t>
      </w:r>
      <w:proofErr w:type="gramEnd"/>
      <w:r w:rsidR="00CC5559"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,</w:t>
      </w:r>
      <w:r w:rsidR="00DB25DF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9</w:t>
      </w:r>
      <w:r w:rsidR="00CC5559"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0</w:t>
      </w:r>
    </w:p>
    <w:p w:rsidR="00CC5559" w:rsidRDefault="0080257C" w:rsidP="00CC5559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E</w:t>
      </w:r>
      <w:r w:rsidR="00CC5559" w:rsidRP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ingelegte</w:t>
      </w:r>
      <w:r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m </w:t>
      </w:r>
      <w:r w:rsidR="00CC5559" w:rsidRP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Ingwer, Wasabi</w:t>
      </w:r>
      <w:r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 &amp; hausgemachtem Mehrkornbrot</w:t>
      </w:r>
      <w:r w:rsid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  <w:t>200g</w:t>
      </w:r>
      <w:r w:rsid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  <w:t xml:space="preserve">   </w:t>
      </w:r>
      <w:proofErr w:type="gramStart"/>
      <w:r w:rsidR="00CC5559"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€ </w:t>
      </w:r>
      <w:r w:rsid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 </w:t>
      </w:r>
      <w:r w:rsidR="00CC5559"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2</w:t>
      </w:r>
      <w:r w:rsidR="00DB25DF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5</w:t>
      </w:r>
      <w:proofErr w:type="gramEnd"/>
      <w:r w:rsidR="00CC5559"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,50</w:t>
      </w:r>
    </w:p>
    <w:p w:rsidR="00CC5559" w:rsidRPr="00DE28CD" w:rsidRDefault="00CC5559" w:rsidP="00CC5559">
      <w:pPr>
        <w:spacing w:after="0" w:line="240" w:lineRule="auto"/>
        <w:rPr>
          <w:rFonts w:ascii="Tempus Sans ITC" w:eastAsia="Times New Roman" w:hAnsi="Tempus Sans ITC" w:cs="Times New Roman"/>
          <w:bCs/>
          <w:iCs/>
          <w:sz w:val="20"/>
          <w:szCs w:val="24"/>
          <w:lang w:eastAsia="de-DE"/>
        </w:rPr>
      </w:pPr>
    </w:p>
    <w:p w:rsidR="00CC5559" w:rsidRDefault="00CC5559" w:rsidP="00CC5559">
      <w:pPr>
        <w:spacing w:after="0" w:line="240" w:lineRule="auto"/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</w:pPr>
      <w:r w:rsidRPr="0080257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Antipasti „</w:t>
      </w:r>
      <w:proofErr w:type="spellStart"/>
      <w:r w:rsidRPr="0080257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SchnapsHansAlm</w:t>
      </w:r>
      <w:proofErr w:type="spellEnd"/>
      <w:r w:rsidRPr="0080257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“</w:t>
      </w:r>
      <w:r w:rsidRPr="0080257C">
        <w:rPr>
          <w:rFonts w:ascii="Tempus Sans ITC" w:eastAsia="Times New Roman" w:hAnsi="Tempus Sans ITC" w:cs="Times New Roman"/>
          <w:bCs/>
          <w:iCs/>
          <w:sz w:val="28"/>
          <w:szCs w:val="24"/>
          <w:lang w:eastAsia="de-DE"/>
        </w:rPr>
        <w:t xml:space="preserve"> </w:t>
      </w:r>
      <w:r w:rsidR="009511EC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Parmaschinken, Parmesanspäne,</w:t>
      </w:r>
    </w:p>
    <w:p w:rsidR="009511EC" w:rsidRPr="009511EC" w:rsidRDefault="009511EC" w:rsidP="00CC5559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knackige</w:t>
      </w:r>
      <w:r w:rsidR="00F9366A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s</w:t>
      </w:r>
      <w:r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 </w:t>
      </w:r>
      <w:proofErr w:type="spellStart"/>
      <w:r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Hausw</w:t>
      </w:r>
      <w:r w:rsidR="00F9366A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ü</w:t>
      </w:r>
      <w:r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rst</w:t>
      </w:r>
      <w:r w:rsidR="00F9366A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l</w:t>
      </w:r>
      <w:proofErr w:type="spellEnd"/>
      <w:r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, Gemüse im Glas, Kräutertopfen, Butter &amp; Baguette</w:t>
      </w:r>
      <w:r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  <w:t xml:space="preserve">   </w:t>
      </w:r>
      <w:r w:rsidRPr="009511EC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€  </w:t>
      </w:r>
      <w:r w:rsidR="00F9366A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 </w:t>
      </w:r>
      <w:r w:rsidR="007F0C1E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15,90</w:t>
      </w:r>
    </w:p>
    <w:p w:rsidR="00CC5559" w:rsidRPr="00DE28CD" w:rsidRDefault="00CC5559" w:rsidP="00CC5559">
      <w:pPr>
        <w:spacing w:after="0" w:line="240" w:lineRule="auto"/>
        <w:rPr>
          <w:rFonts w:ascii="Tempus Sans ITC" w:eastAsia="Times New Roman" w:hAnsi="Tempus Sans ITC" w:cs="Times New Roman"/>
          <w:bCs/>
          <w:iCs/>
          <w:sz w:val="20"/>
          <w:szCs w:val="24"/>
          <w:lang w:eastAsia="de-DE"/>
        </w:rPr>
      </w:pPr>
    </w:p>
    <w:p w:rsidR="00CC5559" w:rsidRPr="00CC5559" w:rsidRDefault="00CC5559" w:rsidP="00CC5559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</w:pPr>
      <w:r w:rsidRPr="00CC5559">
        <w:rPr>
          <w:rFonts w:ascii="Segoe UI Symbol" w:eastAsia="Times New Roman" w:hAnsi="Segoe UI Symbol" w:cs="Segoe UI Symbol"/>
          <w:b/>
          <w:bCs/>
          <w:iCs/>
          <w:color w:val="339966"/>
          <w:sz w:val="28"/>
          <w:szCs w:val="24"/>
          <w:lang w:eastAsia="de-DE"/>
        </w:rPr>
        <w:t xml:space="preserve">♥ </w:t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 xml:space="preserve">Rotes Thai - Curry </w:t>
      </w:r>
      <w:r w:rsidRP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mit knackigem Gemüse und Reis (scharf)</w:t>
      </w:r>
      <w:r w:rsidRP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P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   </w:t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>€   14,</w:t>
      </w:r>
      <w:r w:rsidR="00DB25DF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>9</w:t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>0</w:t>
      </w:r>
    </w:p>
    <w:p w:rsidR="00CC5559" w:rsidRPr="00CC5559" w:rsidRDefault="00CC5559" w:rsidP="00CC5559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</w:pP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 xml:space="preserve">Hühner Thai – Curry, </w:t>
      </w:r>
      <w:r w:rsidRP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Gemüse und Reis (scharf) </w:t>
      </w:r>
      <w:r w:rsidRP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P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P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P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   </w:t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>€   16,</w:t>
      </w:r>
      <w:r w:rsidR="00DB25DF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>9</w:t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>0</w:t>
      </w:r>
    </w:p>
    <w:p w:rsidR="00CC5559" w:rsidRPr="00CC5559" w:rsidRDefault="00CC5559" w:rsidP="00CC5559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0"/>
          <w:szCs w:val="28"/>
          <w:lang w:eastAsia="de-DE"/>
        </w:rPr>
      </w:pPr>
    </w:p>
    <w:p w:rsidR="00CC5559" w:rsidRPr="00E56340" w:rsidRDefault="00CC5559" w:rsidP="00CC5559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Pinzgauer Erdäpfel-</w:t>
      </w:r>
      <w:proofErr w:type="spellStart"/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Gemüsegröstl</w:t>
      </w:r>
      <w:proofErr w:type="spellEnd"/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 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>mit Rindfleisch</w:t>
      </w:r>
      <w:r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, Speck </w:t>
      </w:r>
      <w:r w:rsidRPr="00E56340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und Spiegelei </w:t>
      </w:r>
      <w:r w:rsidRPr="00E56340">
        <w:rPr>
          <w:rFonts w:ascii="Tempus Sans ITC" w:eastAsia="Times New Roman" w:hAnsi="Tempus Sans ITC" w:cs="Times New Roman"/>
          <w:iCs/>
          <w:sz w:val="16"/>
          <w:szCs w:val="16"/>
          <w:lang w:eastAsia="de-DE"/>
        </w:rPr>
        <w:tab/>
      </w:r>
      <w:r>
        <w:rPr>
          <w:rFonts w:ascii="Tempus Sans ITC" w:eastAsia="Times New Roman" w:hAnsi="Tempus Sans ITC" w:cs="Times New Roman"/>
          <w:iCs/>
          <w:sz w:val="16"/>
          <w:szCs w:val="16"/>
          <w:lang w:eastAsia="de-DE"/>
        </w:rPr>
        <w:t xml:space="preserve">    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€   13,</w:t>
      </w:r>
      <w:r w:rsidR="00DB25DF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9</w:t>
      </w:r>
      <w:r w:rsidRPr="00E56340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0</w:t>
      </w:r>
    </w:p>
    <w:p w:rsidR="00CC5559" w:rsidRPr="00CC5559" w:rsidRDefault="00CC5559" w:rsidP="00CC5559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Wiener Schnitzel </w:t>
      </w:r>
      <w:r w:rsidRPr="00CC5559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vom Kalb mit Kartoffeln und Preiselbeeren </w:t>
      </w:r>
      <w:r w:rsidRPr="00CC5559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CC5559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 xml:space="preserve">   </w:t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€   19,90</w:t>
      </w:r>
    </w:p>
    <w:p w:rsidR="00CC5559" w:rsidRPr="00CC5559" w:rsidRDefault="00CC5559" w:rsidP="00CC55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de-DE"/>
        </w:rPr>
      </w:pPr>
    </w:p>
    <w:p w:rsidR="00CC5559" w:rsidRPr="00CC5559" w:rsidRDefault="00CC5559" w:rsidP="00CC5559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CC5559">
        <w:rPr>
          <w:rFonts w:ascii="Segoe UI Symbol" w:eastAsia="Times New Roman" w:hAnsi="Segoe UI Symbol" w:cs="Segoe UI Symbol"/>
          <w:b/>
          <w:bCs/>
          <w:iCs/>
          <w:color w:val="FF0000"/>
          <w:sz w:val="28"/>
          <w:szCs w:val="24"/>
          <w:lang w:eastAsia="de-DE"/>
        </w:rPr>
        <w:t xml:space="preserve">♥ </w:t>
      </w:r>
      <w:r w:rsidRP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In Chili – Knoblauchöl gebratene</w:t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 Riesengarnelen </w:t>
      </w:r>
      <w:r w:rsidRP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(5 Stück),</w:t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 </w:t>
      </w:r>
      <w:r w:rsidRP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Baguette </w:t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  <w:t>€   22,--</w:t>
      </w:r>
    </w:p>
    <w:p w:rsidR="00CC5559" w:rsidRPr="00CC5559" w:rsidRDefault="00CC5559" w:rsidP="00CC5559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Austern „Fine–de-Claire“ Gr. 3</w:t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  <w:t xml:space="preserve"> </w:t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  <w:t xml:space="preserve"> </w:t>
      </w:r>
      <w:proofErr w:type="gramStart"/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3  Stück</w:t>
      </w:r>
      <w:proofErr w:type="gramEnd"/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  <w:t xml:space="preserve">€   12,50  </w:t>
      </w:r>
    </w:p>
    <w:p w:rsidR="00CC5559" w:rsidRPr="00CC5559" w:rsidRDefault="00CC5559" w:rsidP="00CC5559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mit Sauce Vinaigrette</w:t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  <w:t xml:space="preserve"> </w:t>
      </w:r>
      <w:proofErr w:type="gramStart"/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6  Stück</w:t>
      </w:r>
      <w:proofErr w:type="gramEnd"/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  <w:t>€   24,50</w:t>
      </w:r>
    </w:p>
    <w:p w:rsidR="00CC5559" w:rsidRPr="00CC5559" w:rsidRDefault="00CC5559" w:rsidP="00CC5559">
      <w:pPr>
        <w:spacing w:after="0" w:line="240" w:lineRule="auto"/>
        <w:ind w:left="4956" w:firstLine="708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12 Stück</w:t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  <w:t>€   48,50</w:t>
      </w:r>
    </w:p>
    <w:p w:rsidR="00CC5559" w:rsidRPr="00F9366A" w:rsidRDefault="00CC5559" w:rsidP="00CC5559">
      <w:pPr>
        <w:spacing w:after="0" w:line="240" w:lineRule="auto"/>
        <w:ind w:left="4956" w:firstLine="708"/>
        <w:rPr>
          <w:rFonts w:ascii="Tempus Sans ITC" w:eastAsia="Times New Roman" w:hAnsi="Tempus Sans ITC" w:cs="Times New Roman"/>
          <w:b/>
          <w:bCs/>
          <w:iCs/>
          <w:sz w:val="16"/>
          <w:szCs w:val="28"/>
          <w:lang w:eastAsia="de-DE"/>
        </w:rPr>
      </w:pPr>
    </w:p>
    <w:p w:rsidR="00CC5559" w:rsidRPr="00CC5559" w:rsidRDefault="00CC5559" w:rsidP="00CC5559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4"/>
          <w:szCs w:val="28"/>
          <w:lang w:eastAsia="de-DE"/>
        </w:rPr>
      </w:pPr>
    </w:p>
    <w:p w:rsidR="00CC5559" w:rsidRPr="00CC5559" w:rsidRDefault="00CC5559" w:rsidP="00CC5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empus Sans ITC" w:eastAsia="Times New Roman" w:hAnsi="Tempus Sans ITC" w:cs="Times New Roman"/>
          <w:b/>
          <w:bCs/>
          <w:iCs/>
          <w:sz w:val="20"/>
          <w:szCs w:val="28"/>
          <w:lang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 xml:space="preserve">Steaks vom </w:t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 xml:space="preserve">Pinzgauer Rind </w:t>
      </w:r>
      <w:r w:rsidR="006A5590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>vom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 xml:space="preserve"> 800 Grad Celsius </w:t>
      </w:r>
      <w:proofErr w:type="spellStart"/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>Beefer</w:t>
      </w:r>
      <w:proofErr w:type="spellEnd"/>
      <w:r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 xml:space="preserve"> </w:t>
      </w:r>
    </w:p>
    <w:p w:rsidR="00CC5559" w:rsidRPr="00CC5559" w:rsidRDefault="00CC5559" w:rsidP="00CC5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empus Sans ITC" w:eastAsia="Times New Roman" w:hAnsi="Tempus Sans ITC" w:cs="Times New Roman"/>
          <w:b/>
          <w:bCs/>
          <w:iCs/>
          <w:sz w:val="20"/>
          <w:szCs w:val="28"/>
          <w:lang w:eastAsia="de-DE"/>
        </w:rPr>
      </w:pPr>
    </w:p>
    <w:p w:rsidR="009511EC" w:rsidRDefault="00CC5559" w:rsidP="00CC5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</w:pPr>
      <w:r w:rsidRPr="00CC5559">
        <w:rPr>
          <w:rFonts w:ascii="Segoe UI Symbol" w:eastAsia="Times New Roman" w:hAnsi="Segoe UI Symbol" w:cs="Segoe UI Symbol"/>
          <w:b/>
          <w:bCs/>
          <w:iCs/>
          <w:color w:val="FF0000"/>
          <w:sz w:val="28"/>
          <w:szCs w:val="24"/>
          <w:lang w:eastAsia="de-DE"/>
        </w:rPr>
        <w:t>♥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 </w:t>
      </w:r>
      <w:proofErr w:type="spellStart"/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Rinderpaillard</w:t>
      </w:r>
      <w:proofErr w:type="spellEnd"/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 </w:t>
      </w:r>
      <w:r w:rsidR="009511EC" w:rsidRPr="009511EC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(plattiertes, rosa gebratenes Entrec</w:t>
      </w:r>
      <w:r w:rsidR="009511EC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ô</w:t>
      </w:r>
      <w:r w:rsidR="009511EC" w:rsidRPr="009511EC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te)</w:t>
      </w:r>
      <w:r w:rsidR="009511EC" w:rsidRPr="009511EC">
        <w:rPr>
          <w:rFonts w:ascii="Tempus Sans ITC" w:eastAsia="Times New Roman" w:hAnsi="Tempus Sans ITC" w:cs="Times New Roman"/>
          <w:b/>
          <w:bCs/>
          <w:iCs/>
          <w:sz w:val="24"/>
          <w:szCs w:val="24"/>
          <w:lang w:eastAsia="de-DE"/>
        </w:rPr>
        <w:t xml:space="preserve"> </w:t>
      </w:r>
      <w:r w:rsidR="009511EC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auf</w:t>
      </w:r>
    </w:p>
    <w:p w:rsidR="00CC5559" w:rsidRPr="00DB25DF" w:rsidRDefault="00CC5559" w:rsidP="00CC5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</w:pP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 </w:t>
      </w:r>
      <w:proofErr w:type="spellStart"/>
      <w:r w:rsidRPr="00DB25DF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>Rucolasalat</w:t>
      </w:r>
      <w:proofErr w:type="spellEnd"/>
      <w:r w:rsidRPr="00DB25DF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 xml:space="preserve"> und </w:t>
      </w:r>
      <w:proofErr w:type="spellStart"/>
      <w:r w:rsidRPr="00DB25DF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>gehobeltem</w:t>
      </w:r>
      <w:proofErr w:type="spellEnd"/>
      <w:r w:rsidRPr="00DB25DF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 xml:space="preserve"> Parmesan </w:t>
      </w:r>
      <w:r w:rsidRPr="00DB25DF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ab/>
      </w:r>
      <w:r w:rsidRPr="00DB25DF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ab/>
      </w:r>
      <w:r w:rsidRPr="00DB25DF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ab/>
      </w:r>
      <w:r w:rsidR="009511EC" w:rsidRPr="00DB25DF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ab/>
      </w:r>
      <w:r w:rsidR="009511EC" w:rsidRPr="00DB25DF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ab/>
      </w:r>
      <w:r w:rsidR="009511EC" w:rsidRPr="00DB25DF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ab/>
      </w:r>
      <w:r w:rsidRPr="00DB25DF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>€   2</w:t>
      </w:r>
      <w:r w:rsidR="00DB25DF" w:rsidRPr="00DB25DF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>4</w:t>
      </w:r>
      <w:r w:rsidRPr="00DB25DF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>,50</w:t>
      </w:r>
    </w:p>
    <w:p w:rsidR="00CC5559" w:rsidRPr="00DB25DF" w:rsidRDefault="00CC5559" w:rsidP="00CC5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6"/>
          <w:szCs w:val="24"/>
          <w:lang w:val="en-US" w:eastAsia="de-DE"/>
        </w:rPr>
      </w:pPr>
    </w:p>
    <w:p w:rsidR="00CC5559" w:rsidRPr="00CC5559" w:rsidRDefault="00CC5559" w:rsidP="00CC5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</w:pPr>
      <w:proofErr w:type="spellStart"/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>Filetsteak</w:t>
      </w:r>
      <w:proofErr w:type="spellEnd"/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 xml:space="preserve"> </w:t>
      </w:r>
      <w:r w:rsidRPr="00CC5559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 xml:space="preserve">ca. </w:t>
      </w:r>
      <w:r w:rsidRPr="00CC5559">
        <w:rPr>
          <w:rFonts w:ascii="Tempus Sans ITC" w:eastAsia="Times New Roman" w:hAnsi="Tempus Sans ITC" w:cs="Times New Roman"/>
          <w:b/>
          <w:iCs/>
          <w:sz w:val="28"/>
          <w:szCs w:val="28"/>
          <w:lang w:val="en-US" w:eastAsia="de-DE"/>
        </w:rPr>
        <w:t>220 g</w:t>
      </w:r>
      <w:r w:rsidRPr="00CC5559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ab/>
      </w:r>
      <w:r w:rsidRPr="00CC5559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ab/>
      </w:r>
      <w:r w:rsidRPr="00CC5559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ab/>
      </w:r>
      <w:r w:rsidRPr="00CC5559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ab/>
      </w:r>
      <w:r w:rsidRPr="00CC5559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ab/>
      </w:r>
      <w:r w:rsidRPr="00CC5559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ab/>
      </w:r>
      <w:r w:rsidRPr="00CC5559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ab/>
      </w:r>
      <w:r w:rsidRPr="00CC5559">
        <w:rPr>
          <w:rFonts w:ascii="Tempus Sans ITC" w:eastAsia="Times New Roman" w:hAnsi="Tempus Sans ITC" w:cs="Times New Roman"/>
          <w:iCs/>
          <w:sz w:val="24"/>
          <w:szCs w:val="24"/>
          <w:lang w:val="en-US" w:eastAsia="de-DE"/>
        </w:rPr>
        <w:tab/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 xml:space="preserve">€   </w:t>
      </w:r>
      <w:proofErr w:type="gramStart"/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>3</w:t>
      </w:r>
      <w:r w:rsidR="00DB25DF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>4</w:t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>,-</w:t>
      </w:r>
      <w:proofErr w:type="gramEnd"/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>-</w:t>
      </w:r>
    </w:p>
    <w:p w:rsidR="00CC5559" w:rsidRPr="00CC5559" w:rsidRDefault="00CC5559" w:rsidP="00CC5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</w:pP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 xml:space="preserve">Dry aged Ribeye Steak </w:t>
      </w:r>
      <w:r w:rsidRPr="00CC5559">
        <w:rPr>
          <w:rFonts w:ascii="Tempus Sans ITC" w:eastAsia="Times New Roman" w:hAnsi="Tempus Sans ITC" w:cs="Times New Roman"/>
          <w:bCs/>
          <w:iCs/>
          <w:sz w:val="24"/>
          <w:szCs w:val="24"/>
          <w:lang w:val="en-US" w:eastAsia="de-DE"/>
        </w:rPr>
        <w:t>ca.</w:t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 xml:space="preserve"> 300g</w:t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ab/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ab/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ab/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ab/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ab/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ab/>
        <w:t>€   39,</w:t>
      </w:r>
      <w:r w:rsidR="00DB25DF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>50</w:t>
      </w:r>
    </w:p>
    <w:p w:rsidR="00CC5559" w:rsidRPr="00CC5559" w:rsidRDefault="00CC5559" w:rsidP="00CC5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Cs/>
          <w:iCs/>
          <w:sz w:val="20"/>
          <w:szCs w:val="16"/>
          <w:lang w:val="en-US" w:eastAsia="de-DE"/>
        </w:rPr>
      </w:pP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 xml:space="preserve">Dry aged Tomahawk Steak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 xml:space="preserve">ca. </w:t>
      </w:r>
      <w:proofErr w:type="gramStart"/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>…..</w:t>
      </w:r>
      <w:proofErr w:type="gramEnd"/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 xml:space="preserve">        für 1 Person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ab/>
        <w:t xml:space="preserve">€   </w:t>
      </w:r>
      <w:r w:rsidR="007F0C1E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val="en-US" w:eastAsia="de-DE"/>
        </w:rPr>
        <w:t>45,--</w:t>
      </w:r>
      <w:bookmarkStart w:id="1" w:name="_GoBack"/>
      <w:bookmarkEnd w:id="1"/>
    </w:p>
    <w:p w:rsidR="00CC5559" w:rsidRPr="00D14DF5" w:rsidRDefault="00CC5559" w:rsidP="00CC5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D14DF5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Dry </w:t>
      </w:r>
      <w:proofErr w:type="spellStart"/>
      <w:r w:rsidRPr="00D14DF5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aged</w:t>
      </w:r>
      <w:proofErr w:type="spellEnd"/>
      <w:r w:rsidRPr="00D14DF5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 Tomahawk Steak </w:t>
      </w:r>
      <w:r w:rsidRPr="00D14DF5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ca.</w:t>
      </w:r>
      <w:r w:rsidRPr="00D14DF5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 1100g – für 1 bis 2 Personen</w:t>
      </w:r>
      <w:r w:rsidRPr="00D14DF5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 w:rsidRPr="00D14DF5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  <w:t>€   9</w:t>
      </w:r>
      <w:r w:rsidR="00DB25DF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9</w:t>
      </w:r>
      <w:r w:rsidRPr="00D14DF5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,--</w:t>
      </w:r>
    </w:p>
    <w:p w:rsidR="00CC5559" w:rsidRDefault="00CC5559" w:rsidP="00CC5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</w:pPr>
      <w:r w:rsidRP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mit knusprigen </w:t>
      </w:r>
      <w:proofErr w:type="spellStart"/>
      <w:r w:rsidRP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Kartoffelwedges</w:t>
      </w:r>
      <w:proofErr w:type="spellEnd"/>
      <w:r w:rsidRP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, </w:t>
      </w:r>
      <w:r w:rsidR="009511EC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Kräuterbutter </w:t>
      </w:r>
      <w:r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und</w:t>
      </w:r>
      <w:r w:rsidRP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 frischem Röstgemüse </w:t>
      </w:r>
    </w:p>
    <w:p w:rsidR="00CC5559" w:rsidRDefault="00CC5559" w:rsidP="00CC5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Cs/>
          <w:iCs/>
          <w:sz w:val="16"/>
          <w:szCs w:val="16"/>
          <w:lang w:eastAsia="de-DE"/>
        </w:rPr>
      </w:pPr>
    </w:p>
    <w:p w:rsidR="00CC5559" w:rsidRDefault="00CC5559" w:rsidP="00CC5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Cs/>
          <w:iCs/>
          <w:sz w:val="24"/>
          <w:szCs w:val="16"/>
          <w:lang w:eastAsia="de-DE"/>
        </w:rPr>
      </w:pPr>
      <w:r>
        <w:rPr>
          <w:rFonts w:ascii="Tempus Sans ITC" w:eastAsia="Times New Roman" w:hAnsi="Tempus Sans ITC" w:cs="Times New Roman"/>
          <w:b/>
          <w:bCs/>
          <w:iCs/>
          <w:sz w:val="28"/>
          <w:szCs w:val="16"/>
          <w:lang w:eastAsia="de-DE"/>
        </w:rPr>
        <w:t xml:space="preserve">Thunfischsteak </w:t>
      </w:r>
      <w:r>
        <w:rPr>
          <w:rFonts w:ascii="Tempus Sans ITC" w:eastAsia="Times New Roman" w:hAnsi="Tempus Sans ITC" w:cs="Times New Roman"/>
          <w:bCs/>
          <w:iCs/>
          <w:sz w:val="24"/>
          <w:szCs w:val="16"/>
          <w:lang w:eastAsia="de-DE"/>
        </w:rPr>
        <w:t xml:space="preserve">auf Grillgemüse, dazu knusprige Glasnudeln &amp; </w:t>
      </w:r>
      <w:proofErr w:type="spellStart"/>
      <w:r>
        <w:rPr>
          <w:rFonts w:ascii="Tempus Sans ITC" w:eastAsia="Times New Roman" w:hAnsi="Tempus Sans ITC" w:cs="Times New Roman"/>
          <w:bCs/>
          <w:iCs/>
          <w:sz w:val="24"/>
          <w:szCs w:val="16"/>
          <w:lang w:eastAsia="de-DE"/>
        </w:rPr>
        <w:t>Asiadip</w:t>
      </w:r>
      <w:proofErr w:type="spellEnd"/>
    </w:p>
    <w:p w:rsidR="00CC5559" w:rsidRPr="00CC5559" w:rsidRDefault="00CC5559" w:rsidP="00CC5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empus Sans ITC" w:eastAsia="Times New Roman" w:hAnsi="Tempus Sans ITC" w:cs="Times New Roman"/>
          <w:bCs/>
          <w:iCs/>
          <w:sz w:val="24"/>
          <w:szCs w:val="16"/>
          <w:lang w:eastAsia="de-DE"/>
        </w:rPr>
      </w:pPr>
      <w:r>
        <w:rPr>
          <w:rFonts w:ascii="Tempus Sans ITC" w:eastAsia="Times New Roman" w:hAnsi="Tempus Sans ITC" w:cs="Times New Roman"/>
          <w:bCs/>
          <w:iCs/>
          <w:sz w:val="24"/>
          <w:szCs w:val="16"/>
          <w:lang w:eastAsia="de-DE"/>
        </w:rPr>
        <w:t>oder mit einem knackigen Blattsalat serviert</w:t>
      </w:r>
      <w:r>
        <w:rPr>
          <w:rFonts w:ascii="Tempus Sans ITC" w:eastAsia="Times New Roman" w:hAnsi="Tempus Sans ITC" w:cs="Times New Roman"/>
          <w:bCs/>
          <w:iCs/>
          <w:sz w:val="24"/>
          <w:szCs w:val="16"/>
          <w:lang w:eastAsia="de-DE"/>
        </w:rPr>
        <w:tab/>
      </w:r>
      <w:r>
        <w:rPr>
          <w:rFonts w:ascii="Tempus Sans ITC" w:eastAsia="Times New Roman" w:hAnsi="Tempus Sans ITC" w:cs="Times New Roman"/>
          <w:bCs/>
          <w:iCs/>
          <w:sz w:val="24"/>
          <w:szCs w:val="16"/>
          <w:lang w:eastAsia="de-DE"/>
        </w:rPr>
        <w:tab/>
      </w:r>
      <w:r>
        <w:rPr>
          <w:rFonts w:ascii="Tempus Sans ITC" w:eastAsia="Times New Roman" w:hAnsi="Tempus Sans ITC" w:cs="Times New Roman"/>
          <w:bCs/>
          <w:iCs/>
          <w:sz w:val="24"/>
          <w:szCs w:val="16"/>
          <w:lang w:eastAsia="de-DE"/>
        </w:rPr>
        <w:tab/>
      </w:r>
      <w:r>
        <w:rPr>
          <w:rFonts w:ascii="Tempus Sans ITC" w:eastAsia="Times New Roman" w:hAnsi="Tempus Sans ITC" w:cs="Times New Roman"/>
          <w:bCs/>
          <w:iCs/>
          <w:sz w:val="24"/>
          <w:szCs w:val="16"/>
          <w:lang w:eastAsia="de-DE"/>
        </w:rPr>
        <w:tab/>
      </w:r>
      <w:r>
        <w:rPr>
          <w:rFonts w:ascii="Tempus Sans ITC" w:eastAsia="Times New Roman" w:hAnsi="Tempus Sans ITC" w:cs="Times New Roman"/>
          <w:bCs/>
          <w:iCs/>
          <w:sz w:val="24"/>
          <w:szCs w:val="16"/>
          <w:lang w:eastAsia="de-DE"/>
        </w:rPr>
        <w:tab/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16"/>
          <w:lang w:eastAsia="de-DE"/>
        </w:rPr>
        <w:t xml:space="preserve">€ 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16"/>
          <w:lang w:eastAsia="de-DE"/>
        </w:rPr>
        <w:t xml:space="preserve">  </w:t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16"/>
          <w:lang w:eastAsia="de-DE"/>
        </w:rPr>
        <w:t>28,50</w:t>
      </w:r>
    </w:p>
    <w:p w:rsidR="00CC5559" w:rsidRPr="00DE28CD" w:rsidRDefault="00CC5559" w:rsidP="00CC5559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18"/>
          <w:szCs w:val="24"/>
          <w:lang w:eastAsia="de-DE"/>
        </w:rPr>
      </w:pPr>
    </w:p>
    <w:p w:rsidR="00CC5559" w:rsidRPr="00CC5559" w:rsidRDefault="00CC5559" w:rsidP="00CC5559">
      <w:pPr>
        <w:keepNext/>
        <w:spacing w:after="0" w:line="240" w:lineRule="auto"/>
        <w:outlineLvl w:val="0"/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</w:pPr>
      <w:proofErr w:type="spellStart"/>
      <w:r w:rsidRPr="00CC5559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  <w:t>Süsse</w:t>
      </w:r>
      <w:proofErr w:type="spellEnd"/>
      <w:r w:rsidRPr="00CC5559">
        <w:rPr>
          <w:rFonts w:ascii="Tempus Sans ITC" w:eastAsia="Times New Roman" w:hAnsi="Tempus Sans ITC" w:cs="Times New Roman"/>
          <w:b/>
          <w:bCs/>
          <w:iCs/>
          <w:sz w:val="32"/>
          <w:szCs w:val="24"/>
          <w:u w:val="single"/>
          <w:lang w:eastAsia="de-DE"/>
        </w:rPr>
        <w:t xml:space="preserve"> Sünden</w:t>
      </w:r>
    </w:p>
    <w:p w:rsidR="00CC5559" w:rsidRPr="00F9366A" w:rsidRDefault="00CC5559" w:rsidP="00CC555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e-DE"/>
        </w:rPr>
      </w:pPr>
    </w:p>
    <w:p w:rsidR="00CC5559" w:rsidRPr="00CC5559" w:rsidRDefault="00CC5559" w:rsidP="00CC5559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</w:pP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Hausgemachter Apfel- oder Topfenstrudel </w:t>
      </w:r>
      <w:r w:rsidRP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mit Sahne </w:t>
      </w:r>
      <w:r w:rsidRPr="00CC5559">
        <w:rPr>
          <w:rFonts w:ascii="Tempus Sans ITC" w:eastAsia="Times New Roman" w:hAnsi="Tempus Sans ITC" w:cs="Times New Roman"/>
          <w:bCs/>
          <w:iCs/>
          <w:sz w:val="16"/>
          <w:szCs w:val="16"/>
          <w:lang w:eastAsia="de-DE"/>
        </w:rPr>
        <w:tab/>
      </w:r>
      <w:r w:rsidRP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P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>€    5,</w:t>
      </w:r>
      <w:r w:rsidR="00DB25DF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>5</w:t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>0</w:t>
      </w:r>
    </w:p>
    <w:p w:rsidR="00CC5559" w:rsidRPr="00CC5559" w:rsidRDefault="00CC5559" w:rsidP="00CC5559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0"/>
          <w:szCs w:val="28"/>
          <w:lang w:eastAsia="de-DE"/>
        </w:rPr>
      </w:pP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 xml:space="preserve">Apfel- oder Topfenstrudel </w:t>
      </w:r>
      <w:r w:rsidRP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mit Vanillesauce </w:t>
      </w:r>
      <w:r w:rsidRPr="00CC5559">
        <w:rPr>
          <w:rFonts w:ascii="Tempus Sans ITC" w:eastAsia="Times New Roman" w:hAnsi="Tempus Sans ITC" w:cs="Times New Roman"/>
          <w:bCs/>
          <w:iCs/>
          <w:sz w:val="16"/>
          <w:szCs w:val="16"/>
          <w:lang w:eastAsia="de-DE"/>
        </w:rPr>
        <w:tab/>
      </w:r>
      <w:r w:rsidRP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P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P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P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ab/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>€    6,</w:t>
      </w:r>
      <w:r w:rsidR="00DB25DF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>5</w:t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8"/>
          <w:lang w:eastAsia="de-DE"/>
        </w:rPr>
        <w:t>0</w:t>
      </w:r>
    </w:p>
    <w:p w:rsidR="00CC5559" w:rsidRPr="00CC5559" w:rsidRDefault="00CC5559" w:rsidP="00CC5559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Schoko-Nuss-Marzipan Kuchen </w:t>
      </w:r>
      <w:r w:rsidRPr="00CC5559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mit Sahne</w:t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  <w:t xml:space="preserve"> </w:t>
      </w:r>
      <w:r w:rsidRPr="00CC5559">
        <w:rPr>
          <w:rFonts w:ascii="Tempus Sans ITC" w:eastAsia="Times New Roman" w:hAnsi="Tempus Sans ITC" w:cs="Times New Roman"/>
          <w:bCs/>
          <w:iCs/>
          <w:sz w:val="16"/>
          <w:szCs w:val="16"/>
          <w:lang w:eastAsia="de-DE"/>
        </w:rPr>
        <w:tab/>
      </w:r>
      <w:r w:rsidRPr="00CC5559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CC5559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CC5559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€    5,</w:t>
      </w:r>
      <w:r w:rsidR="00DB25DF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8</w:t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0</w:t>
      </w:r>
    </w:p>
    <w:p w:rsidR="00CC5559" w:rsidRPr="00CC5559" w:rsidRDefault="00CC5559" w:rsidP="00CC5559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0"/>
          <w:szCs w:val="24"/>
          <w:lang w:eastAsia="de-DE"/>
        </w:rPr>
      </w:pPr>
      <w:proofErr w:type="spellStart"/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Moccamousse</w:t>
      </w:r>
      <w:proofErr w:type="spellEnd"/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 im Baumkuchen </w:t>
      </w:r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 xml:space="preserve">auf </w:t>
      </w:r>
      <w:proofErr w:type="spellStart"/>
      <w:r w:rsidRPr="00E56340">
        <w:rPr>
          <w:rFonts w:ascii="Tempus Sans ITC" w:eastAsia="Times New Roman" w:hAnsi="Tempus Sans ITC" w:cs="Times New Roman"/>
          <w:bCs/>
          <w:iCs/>
          <w:sz w:val="24"/>
          <w:szCs w:val="24"/>
          <w:lang w:eastAsia="de-DE"/>
        </w:rPr>
        <w:t>Moosbeerröster</w:t>
      </w:r>
      <w:proofErr w:type="spellEnd"/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ab/>
        <w:t>€    7,</w:t>
      </w:r>
      <w:r w:rsidR="00DB25DF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8</w:t>
      </w:r>
      <w:r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0</w:t>
      </w:r>
    </w:p>
    <w:p w:rsidR="00DE28CD" w:rsidRDefault="00CC5559" w:rsidP="00DE28CD">
      <w:pPr>
        <w:keepNext/>
        <w:spacing w:after="0" w:line="240" w:lineRule="auto"/>
        <w:outlineLvl w:val="3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 xml:space="preserve">Kaiserschmarrn </w:t>
      </w:r>
      <w:r w:rsidRPr="00CC5559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>mit Zwetschgenröster</w:t>
      </w:r>
      <w:r w:rsidRPr="00CC5559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CC5559">
        <w:rPr>
          <w:rFonts w:ascii="Tempus Sans ITC" w:eastAsia="Times New Roman" w:hAnsi="Tempus Sans ITC" w:cs="Times New Roman"/>
          <w:iCs/>
          <w:sz w:val="16"/>
          <w:szCs w:val="16"/>
          <w:lang w:eastAsia="de-DE"/>
        </w:rPr>
        <w:tab/>
      </w:r>
      <w:r w:rsidRPr="00CC5559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CC5559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CC5559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r w:rsidRPr="00CC5559">
        <w:rPr>
          <w:rFonts w:ascii="Tempus Sans ITC" w:eastAsia="Times New Roman" w:hAnsi="Tempus Sans ITC" w:cs="Times New Roman"/>
          <w:iCs/>
          <w:sz w:val="24"/>
          <w:szCs w:val="24"/>
          <w:lang w:eastAsia="de-DE"/>
        </w:rPr>
        <w:tab/>
      </w:r>
      <w:proofErr w:type="gramStart"/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€  10</w:t>
      </w:r>
      <w:proofErr w:type="gramEnd"/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,</w:t>
      </w:r>
      <w:r w:rsidR="00DB25DF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9</w:t>
      </w:r>
      <w:r w:rsidRPr="00CC5559"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  <w:t>0</w:t>
      </w:r>
    </w:p>
    <w:p w:rsidR="00DE28CD" w:rsidRDefault="00DE28CD" w:rsidP="00DE28CD">
      <w:pPr>
        <w:keepNext/>
        <w:spacing w:after="0" w:line="240" w:lineRule="auto"/>
        <w:outlineLvl w:val="3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</w:p>
    <w:p w:rsidR="00DE28CD" w:rsidRDefault="00DE28CD" w:rsidP="00DE28CD">
      <w:pPr>
        <w:keepNext/>
        <w:spacing w:after="0" w:line="240" w:lineRule="auto"/>
        <w:jc w:val="center"/>
        <w:outlineLvl w:val="3"/>
        <w:rPr>
          <w:rFonts w:ascii="Tempus Sans ITC" w:eastAsia="Times New Roman" w:hAnsi="Tempus Sans ITC" w:cs="Times New Roman"/>
          <w:b/>
          <w:bCs/>
          <w:iCs/>
          <w:lang w:eastAsia="de-DE"/>
        </w:rPr>
      </w:pPr>
      <w:r w:rsidRPr="00E56340">
        <w:rPr>
          <w:rFonts w:ascii="Segoe UI Symbol" w:eastAsia="Times New Roman" w:hAnsi="Segoe UI Symbol" w:cs="Segoe UI Symbol"/>
          <w:b/>
          <w:bCs/>
          <w:iCs/>
          <w:color w:val="FF0000"/>
          <w:lang w:eastAsia="de-DE"/>
        </w:rPr>
        <w:t xml:space="preserve">♥ </w:t>
      </w:r>
      <w:r w:rsidRPr="00E56340">
        <w:rPr>
          <w:rFonts w:ascii="Tempus Sans ITC" w:eastAsia="Times New Roman" w:hAnsi="Tempus Sans ITC" w:cs="Times New Roman"/>
          <w:b/>
          <w:bCs/>
          <w:iCs/>
          <w:lang w:eastAsia="de-DE"/>
        </w:rPr>
        <w:t xml:space="preserve">Lieblingsgerichte vom Schnaps-Hans    </w:t>
      </w:r>
      <w:r w:rsidRPr="00E56340">
        <w:rPr>
          <w:rFonts w:ascii="Segoe UI Symbol" w:eastAsia="Times New Roman" w:hAnsi="Segoe UI Symbol" w:cs="Segoe UI Symbol"/>
          <w:b/>
          <w:bCs/>
          <w:iCs/>
          <w:color w:val="339966"/>
          <w:lang w:eastAsia="de-DE"/>
        </w:rPr>
        <w:t xml:space="preserve">♥ </w:t>
      </w:r>
      <w:r w:rsidRPr="00E56340">
        <w:rPr>
          <w:rFonts w:ascii="Tempus Sans ITC" w:eastAsia="Times New Roman" w:hAnsi="Tempus Sans ITC" w:cs="Times New Roman"/>
          <w:b/>
          <w:bCs/>
          <w:iCs/>
          <w:lang w:eastAsia="de-DE"/>
        </w:rPr>
        <w:t>Vegetarische Gerichte</w:t>
      </w:r>
    </w:p>
    <w:p w:rsidR="00DE28CD" w:rsidRPr="00DE28CD" w:rsidRDefault="00DE28CD" w:rsidP="00DE28CD">
      <w:pPr>
        <w:spacing w:after="0" w:line="240" w:lineRule="auto"/>
        <w:rPr>
          <w:rFonts w:ascii="Tempus Sans ITC" w:eastAsia="Times New Roman" w:hAnsi="Tempus Sans ITC" w:cs="Times New Roman"/>
          <w:szCs w:val="24"/>
          <w:lang w:eastAsia="de-DE"/>
        </w:rPr>
      </w:pPr>
    </w:p>
    <w:p w:rsidR="00CC5559" w:rsidRPr="00CC5559" w:rsidRDefault="00CC5559" w:rsidP="00CC5559">
      <w:pPr>
        <w:spacing w:after="0" w:line="240" w:lineRule="auto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</w:p>
    <w:p w:rsidR="00CC5559" w:rsidRPr="00CC5559" w:rsidRDefault="00CC5559" w:rsidP="00CC5559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bCs/>
          <w:iCs/>
          <w:sz w:val="28"/>
          <w:szCs w:val="24"/>
          <w:lang w:eastAsia="de-DE"/>
        </w:rPr>
      </w:pPr>
    </w:p>
    <w:p w:rsidR="00EC79D1" w:rsidRDefault="00EC79D1"/>
    <w:sectPr w:rsidR="00EC79D1" w:rsidSect="00DE28C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59"/>
    <w:rsid w:val="006A5590"/>
    <w:rsid w:val="007F0C1E"/>
    <w:rsid w:val="0080257C"/>
    <w:rsid w:val="009511EC"/>
    <w:rsid w:val="00C11815"/>
    <w:rsid w:val="00CC5559"/>
    <w:rsid w:val="00D14DF5"/>
    <w:rsid w:val="00DB25DF"/>
    <w:rsid w:val="00DE28CD"/>
    <w:rsid w:val="00EC79D1"/>
    <w:rsid w:val="00F9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CE52"/>
  <w15:chartTrackingRefBased/>
  <w15:docId w15:val="{FA4F23E0-23D9-4D62-AB6D-07A9CDEB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2018-09-04T17:31:00Z</dcterms:created>
  <dcterms:modified xsi:type="dcterms:W3CDTF">2018-11-04T18:33:00Z</dcterms:modified>
</cp:coreProperties>
</file>