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55BF" w14:textId="77777777" w:rsidR="009B4D83" w:rsidRDefault="009B4D83" w:rsidP="009B4D83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t>Wärmende Suppentöpfe 0,5 l als Hauptgericht</w:t>
      </w:r>
    </w:p>
    <w:p w14:paraId="731A60BE" w14:textId="77777777" w:rsidR="009B4D83" w:rsidRPr="00F22862" w:rsidRDefault="009B4D83" w:rsidP="009B4D83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4"/>
          <w:lang w:eastAsia="de-DE"/>
        </w:rPr>
      </w:pPr>
    </w:p>
    <w:p w14:paraId="55FE497D" w14:textId="77777777" w:rsidR="009B4D83" w:rsidRDefault="009B4D83" w:rsidP="009B4D83">
      <w:pPr>
        <w:spacing w:after="0" w:line="240" w:lineRule="auto"/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Erdäpfel – Schwammerlsuppentopf 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 </w:t>
      </w:r>
      <w:r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mit gebratenenen Kräuterseitlingen,</w:t>
      </w:r>
    </w:p>
    <w:p w14:paraId="175632FA" w14:textId="0663F771" w:rsidR="009B4D83" w:rsidRDefault="00B67CBD" w:rsidP="009B4D83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dazu</w:t>
      </w:r>
      <w:r w:rsidR="009B4D83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 italienische</w:t>
      </w:r>
      <w:r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s</w:t>
      </w:r>
      <w:r w:rsidR="009B4D83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 Grissini &amp; Parmaschinken</w:t>
      </w:r>
      <w:r w:rsidR="009B4D83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="009B4D83"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="009B4D8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="009B4D8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="009B4D83"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</w:t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12,50</w:t>
      </w:r>
    </w:p>
    <w:p w14:paraId="44186ED6" w14:textId="184BBFBF" w:rsidR="00DF6765" w:rsidRPr="00DF6765" w:rsidRDefault="00DF6765" w:rsidP="009B4D83">
      <w:pPr>
        <w:spacing w:after="0" w:line="240" w:lineRule="auto"/>
        <w:rPr>
          <w:rFonts w:ascii="Tempus Sans ITC" w:eastAsia="Times New Roman" w:hAnsi="Tempus Sans ITC" w:cs="Times New Roman"/>
          <w:iCs/>
          <w:sz w:val="24"/>
          <w:lang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Hühnersuppentopf </w:t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>mit Gemüse und Nudeln</w:t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ab/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ab/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ab/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ab/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</w:t>
      </w:r>
      <w:r w:rsidR="00BA321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12,90</w:t>
      </w:r>
    </w:p>
    <w:p w14:paraId="41B047DC" w14:textId="69D440C0" w:rsidR="00943050" w:rsidRDefault="008238F9" w:rsidP="009B4D83">
      <w:pPr>
        <w:keepNext/>
        <w:spacing w:after="0" w:line="240" w:lineRule="auto"/>
        <w:outlineLvl w:val="1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8238F9">
        <w:rPr>
          <w:rFonts w:ascii="Segoe UI Symbol" w:eastAsia="Times New Roman" w:hAnsi="Segoe UI Symbol" w:cs="Segoe UI Symbol"/>
          <w:bCs/>
          <w:iCs/>
          <w:color w:val="FF0000"/>
          <w:sz w:val="28"/>
          <w:szCs w:val="32"/>
          <w:lang w:eastAsia="de-DE"/>
        </w:rPr>
        <w:t>♥</w:t>
      </w:r>
      <w:r w:rsidR="009B4D8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Österreichischer Suppentopf</w:t>
      </w:r>
      <w:r w:rsidR="009B4D83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 </w:t>
      </w:r>
      <w:r w:rsidR="0094305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 Frittaten, </w:t>
      </w:r>
      <w:r w:rsidR="009B4D83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Kaspress</w:t>
      </w:r>
      <w:r w:rsidR="0094305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knödel,</w:t>
      </w:r>
      <w:r w:rsidR="009B4D83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 Leberknödel,</w:t>
      </w:r>
      <w:r w:rsidR="0094305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</w:t>
      </w:r>
    </w:p>
    <w:p w14:paraId="3654E90B" w14:textId="43681837" w:rsidR="009B4D83" w:rsidRDefault="00943050" w:rsidP="00943050">
      <w:pPr>
        <w:keepNext/>
        <w:spacing w:after="0" w:line="240" w:lineRule="auto"/>
        <w:outlineLvl w:val="1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943050">
        <w:rPr>
          <w:rFonts w:ascii="Tempus Sans ITC" w:eastAsia="Times New Roman" w:hAnsi="Tempus Sans ITC" w:cs="Times New Roman"/>
          <w:iCs/>
          <w:sz w:val="24"/>
          <w:lang w:eastAsia="de-DE"/>
        </w:rPr>
        <w:t>Gemüse</w:t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 xml:space="preserve"> </w:t>
      </w:r>
      <w:r w:rsidR="009B4D83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und Rindfleisch </w:t>
      </w:r>
      <w:r w:rsidR="009B4D83"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in der </w:t>
      </w:r>
      <w:r w:rsidR="009B4D83" w:rsidRPr="00E56340">
        <w:rPr>
          <w:rFonts w:ascii="Tempus Sans ITC" w:eastAsia="Times New Roman" w:hAnsi="Tempus Sans ITC" w:cs="Times New Roman"/>
          <w:iCs/>
          <w:sz w:val="24"/>
          <w:szCs w:val="16"/>
          <w:lang w:eastAsia="de-DE"/>
        </w:rPr>
        <w:t>Rindsuppe</w:t>
      </w:r>
      <w:r w:rsidR="009B4D83">
        <w:rPr>
          <w:rFonts w:ascii="Tempus Sans ITC" w:eastAsia="Times New Roman" w:hAnsi="Tempus Sans ITC" w:cs="Times New Roman"/>
          <w:iCs/>
          <w:sz w:val="24"/>
          <w:szCs w:val="16"/>
          <w:lang w:eastAsia="de-DE"/>
        </w:rPr>
        <w:t xml:space="preserve"> serviert</w:t>
      </w:r>
      <w:r w:rsidR="009B4D83"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="009B4D8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="00B67CB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="00B67CB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bookmarkStart w:id="0" w:name="_Hlk115528126"/>
      <w:r w:rsidR="009B4D83"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</w:t>
      </w:r>
      <w:r w:rsidR="009B4D8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</w:t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13,50</w:t>
      </w:r>
      <w:bookmarkEnd w:id="0"/>
    </w:p>
    <w:p w14:paraId="661DDE0B" w14:textId="77777777" w:rsidR="00726143" w:rsidRDefault="00726143" w:rsidP="00943050">
      <w:pPr>
        <w:keepNext/>
        <w:spacing w:after="0" w:line="240" w:lineRule="auto"/>
        <w:outlineLvl w:val="1"/>
        <w:rPr>
          <w:rFonts w:ascii="Tempus Sans ITC" w:eastAsia="Times New Roman" w:hAnsi="Tempus Sans ITC" w:cs="Times New Roman"/>
          <w:iCs/>
          <w:sz w:val="24"/>
          <w:lang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Original ungarischer Gulaschsuppentopf </w:t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 xml:space="preserve">mit Brot, </w:t>
      </w:r>
    </w:p>
    <w:p w14:paraId="0B75C363" w14:textId="6C9CDB1E" w:rsidR="00726143" w:rsidRPr="00726143" w:rsidRDefault="00726143" w:rsidP="00943050">
      <w:pPr>
        <w:keepNext/>
        <w:spacing w:after="0" w:line="240" w:lineRule="auto"/>
        <w:outlineLvl w:val="1"/>
        <w:rPr>
          <w:rFonts w:ascii="Tempus Sans ITC" w:eastAsia="Times New Roman" w:hAnsi="Tempus Sans ITC" w:cs="Times New Roman"/>
          <w:iCs/>
          <w:sz w:val="24"/>
          <w:lang w:eastAsia="de-DE"/>
        </w:rPr>
      </w:pPr>
      <w:r>
        <w:rPr>
          <w:rFonts w:ascii="Tempus Sans ITC" w:eastAsia="Times New Roman" w:hAnsi="Tempus Sans ITC" w:cs="Times New Roman"/>
          <w:iCs/>
          <w:sz w:val="24"/>
          <w:lang w:eastAsia="de-DE"/>
        </w:rPr>
        <w:t>von unseren ungarischen Köchen mit Liebe zubereitet</w:t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ab/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ab/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ab/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13,90</w:t>
      </w:r>
    </w:p>
    <w:p w14:paraId="727D21C3" w14:textId="77777777" w:rsidR="009B4D83" w:rsidRPr="008E6186" w:rsidRDefault="009B4D83" w:rsidP="009B4D83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4"/>
          <w:szCs w:val="20"/>
          <w:lang w:eastAsia="de-DE"/>
        </w:rPr>
      </w:pPr>
    </w:p>
    <w:p w14:paraId="45851CB7" w14:textId="77777777" w:rsidR="009B4D83" w:rsidRDefault="009B4D83" w:rsidP="009B4D83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t>Salate – Fitmacher für den perfekten Schwung</w:t>
      </w:r>
    </w:p>
    <w:p w14:paraId="1EAB8175" w14:textId="77777777" w:rsidR="009B4D83" w:rsidRPr="008E6186" w:rsidRDefault="009B4D83" w:rsidP="009B4D83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24"/>
          <w:szCs w:val="20"/>
          <w:lang w:eastAsia="de-DE"/>
        </w:rPr>
      </w:pPr>
    </w:p>
    <w:p w14:paraId="34922B57" w14:textId="2D665E66" w:rsidR="009B4D83" w:rsidRDefault="009B4D83" w:rsidP="009B4D83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540A12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Bauernsalat </w:t>
      </w:r>
      <w:r w:rsidRPr="00540A12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mit Bratkartoffeln und Speck</w:t>
      </w:r>
      <w:r w:rsidRPr="00540A12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eastAsia="de-DE"/>
        </w:rPr>
        <w:tab/>
      </w:r>
      <w:r w:rsidRPr="00540A12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eastAsia="de-DE"/>
        </w:rPr>
        <w:tab/>
      </w:r>
      <w:r w:rsidRPr="00540A12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eastAsia="de-DE"/>
        </w:rPr>
        <w:tab/>
      </w:r>
      <w:r w:rsidRPr="00540A12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eastAsia="de-DE"/>
        </w:rPr>
        <w:tab/>
      </w:r>
      <w:r w:rsidRPr="00540A12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eastAsia="de-DE"/>
        </w:rPr>
        <w:tab/>
      </w:r>
      <w:r w:rsidRPr="00540A12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</w:t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14,90</w:t>
      </w:r>
    </w:p>
    <w:p w14:paraId="6695672B" w14:textId="28C6C6DE" w:rsidR="009B4D83" w:rsidRPr="008E6D94" w:rsidRDefault="009B4D83" w:rsidP="009B4D83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8E6D94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eastAsia="de-DE"/>
        </w:rPr>
        <w:t xml:space="preserve">♥ </w:t>
      </w:r>
      <w:r w:rsidRPr="008E6D94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Caesar</w:t>
      </w:r>
      <w:r w:rsidR="0097691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S</w:t>
      </w:r>
      <w:r w:rsidRPr="008E6D94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alat </w:t>
      </w:r>
      <w:r w:rsidRPr="008E6D94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mit original Caesar</w:t>
      </w:r>
      <w:r w:rsidR="0097691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 D</w:t>
      </w:r>
      <w:r w:rsidRPr="008E6D94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ressing, </w:t>
      </w:r>
      <w:r w:rsidR="0097691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frisch </w:t>
      </w:r>
      <w:r w:rsidRPr="008E6D94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gehobelter Parmesan</w:t>
      </w:r>
      <w:r w:rsidRPr="008E6D94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  <w:t xml:space="preserve">€   </w:t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14</w:t>
      </w:r>
      <w:r w:rsidRPr="008E6D94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9</w:t>
      </w:r>
      <w:r w:rsidRPr="008E6D94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0</w:t>
      </w:r>
    </w:p>
    <w:p w14:paraId="7FB040F0" w14:textId="763D339C" w:rsidR="00976919" w:rsidRDefault="00976919" w:rsidP="00976919">
      <w:pPr>
        <w:tabs>
          <w:tab w:val="left" w:pos="594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</w:pPr>
      <w:r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    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mit </w:t>
      </w:r>
      <w:r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knusprig gebratenem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 Hühnerfilet  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€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  17,90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  </w:t>
      </w:r>
      <w:r w:rsidR="008238F9" w:rsidRPr="008238F9">
        <w:rPr>
          <w:rFonts w:ascii="Segoe UI Symbol" w:eastAsia="Times New Roman" w:hAnsi="Segoe UI Symbol" w:cs="Segoe UI Symbol"/>
          <w:bCs/>
          <w:iCs/>
          <w:color w:val="FF0000"/>
          <w:sz w:val="28"/>
          <w:szCs w:val="32"/>
          <w:lang w:eastAsia="de-DE"/>
        </w:rPr>
        <w:t>♥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 </w:t>
      </w:r>
      <w:r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mit saftigen </w:t>
      </w:r>
      <w:r w:rsidRPr="00726143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Rinderfiletstreifen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 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ab/>
        <w:t>€   22,90</w:t>
      </w:r>
    </w:p>
    <w:p w14:paraId="46CDFA7B" w14:textId="77777777" w:rsidR="002D5058" w:rsidRPr="00F22862" w:rsidRDefault="002D5058" w:rsidP="009B4D83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4"/>
          <w:lang w:eastAsia="de-DE"/>
        </w:rPr>
      </w:pPr>
    </w:p>
    <w:p w14:paraId="1B5FFBFF" w14:textId="5F4F5CBB" w:rsidR="002D5058" w:rsidRPr="002D5058" w:rsidRDefault="002D5058" w:rsidP="0027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iCs/>
          <w:sz w:val="28"/>
          <w:szCs w:val="24"/>
          <w:lang w:eastAsia="de-DE"/>
        </w:rPr>
      </w:pPr>
      <w:r w:rsidRPr="002D5058">
        <w:rPr>
          <w:rFonts w:ascii="Tempus Sans ITC" w:eastAsia="Times New Roman" w:hAnsi="Tempus Sans ITC" w:cs="Times New Roman"/>
          <w:iCs/>
          <w:sz w:val="28"/>
          <w:szCs w:val="24"/>
          <w:lang w:eastAsia="de-DE"/>
        </w:rPr>
        <w:t>Zu den Salaten empfehlen wir</w:t>
      </w:r>
      <w:r>
        <w:rPr>
          <w:rFonts w:ascii="Tempus Sans ITC" w:eastAsia="Times New Roman" w:hAnsi="Tempus Sans ITC" w:cs="Times New Roman"/>
          <w:iCs/>
          <w:sz w:val="28"/>
          <w:szCs w:val="24"/>
          <w:lang w:eastAsia="de-DE"/>
        </w:rPr>
        <w:t>….</w:t>
      </w:r>
    </w:p>
    <w:p w14:paraId="5075CE05" w14:textId="4A1492CE" w:rsidR="009B4D83" w:rsidRDefault="002D5058" w:rsidP="002D5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eastAsia="de-DE"/>
        </w:rPr>
        <w:t>♥</w:t>
      </w:r>
      <w:r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eastAsia="de-DE"/>
        </w:rPr>
        <w:t xml:space="preserve"> </w:t>
      </w:r>
      <w:r w:rsidR="009B4D83"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Knoblauchbrot oder knuspriges Baguette </w:t>
      </w:r>
      <w:r w:rsidR="009B4D83"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="009B4D83"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="009B4D83"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="009B4D83"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  <w:t xml:space="preserve">€    </w:t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5</w:t>
      </w:r>
      <w:r w:rsidR="009B4D83"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,</w:t>
      </w:r>
      <w:r w:rsidR="009B4D8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9</w:t>
      </w:r>
      <w:r w:rsidR="009B4D83"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0</w:t>
      </w:r>
    </w:p>
    <w:p w14:paraId="125B5187" w14:textId="3D664E3F" w:rsidR="002D5058" w:rsidRPr="00E56340" w:rsidRDefault="002D5058" w:rsidP="002D5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Bruschetta mit Tomaten </w:t>
      </w:r>
      <w:r w:rsidRPr="00E56340">
        <w:rPr>
          <w:rFonts w:ascii="Tempus Sans ITC" w:eastAsia="Times New Roman" w:hAnsi="Tempus Sans ITC" w:cs="Times New Roman"/>
          <w:bCs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  <w:t xml:space="preserve">€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</w:t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6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9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0</w:t>
      </w:r>
    </w:p>
    <w:p w14:paraId="4BA64E99" w14:textId="77777777" w:rsidR="009B4D83" w:rsidRPr="008E6186" w:rsidRDefault="009B4D83" w:rsidP="009B4D83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4"/>
          <w:szCs w:val="16"/>
          <w:lang w:eastAsia="de-DE"/>
        </w:rPr>
      </w:pPr>
    </w:p>
    <w:p w14:paraId="46222D28" w14:textId="29F1DD85" w:rsidR="009B4D83" w:rsidRDefault="009B4D83" w:rsidP="009B4D83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it-IT" w:eastAsia="de-DE"/>
        </w:rPr>
      </w:pPr>
      <w:bookmarkStart w:id="1" w:name="_Hlk27674516"/>
      <w:r w:rsidRPr="00E56340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it-IT" w:eastAsia="de-DE"/>
        </w:rPr>
        <w:t xml:space="preserve">Pizza </w:t>
      </w:r>
      <w:r w:rsidR="00976919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it-IT" w:eastAsia="de-DE"/>
        </w:rPr>
        <w:t>&amp; Pasta</w:t>
      </w:r>
    </w:p>
    <w:bookmarkEnd w:id="1"/>
    <w:p w14:paraId="282B2EC0" w14:textId="77777777" w:rsidR="009B4D83" w:rsidRPr="008E6186" w:rsidRDefault="009B4D83" w:rsidP="009B4D83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24"/>
          <w:szCs w:val="20"/>
          <w:u w:val="single"/>
          <w:lang w:val="it-IT" w:eastAsia="de-DE"/>
        </w:rPr>
      </w:pPr>
    </w:p>
    <w:p w14:paraId="1BAD3FB6" w14:textId="1D2982F3" w:rsidR="009B4D83" w:rsidRPr="00E56340" w:rsidRDefault="009B4D83" w:rsidP="009B4D83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8362D3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it-IT"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Pizza Margherita,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Tomaten, Käse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</w:t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11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,90</w:t>
      </w:r>
    </w:p>
    <w:p w14:paraId="6071F94A" w14:textId="0FDA0D85" w:rsidR="009B4D83" w:rsidRDefault="009B4D83" w:rsidP="009B4D83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Pizza Cardinale</w:t>
      </w:r>
      <w:r w:rsidRPr="00E56340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val="it-IT" w:eastAsia="de-DE"/>
        </w:rPr>
        <w:t xml:space="preserve">,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Tomaten, Käse, Schinken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bookmarkStart w:id="2" w:name="_Hlk18001324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</w:t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14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,90  </w:t>
      </w:r>
      <w:bookmarkEnd w:id="2"/>
    </w:p>
    <w:p w14:paraId="0F75735D" w14:textId="1092F1C4" w:rsidR="009B4D83" w:rsidRPr="00E56340" w:rsidRDefault="009B4D83" w:rsidP="009B4D83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Pizza Siciliana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Tomaten, Käse, Salami, Knoblauch, Champignons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</w:t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14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,90</w:t>
      </w:r>
    </w:p>
    <w:p w14:paraId="27D76458" w14:textId="77777777" w:rsidR="009B4D83" w:rsidRPr="00E56340" w:rsidRDefault="009B4D83" w:rsidP="009B4D83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it-IT"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Pizza Verdure, 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Tomaten, Käse, verschiedene Gemüsesorten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€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14,90</w:t>
      </w:r>
    </w:p>
    <w:p w14:paraId="0D31483B" w14:textId="6746DDD5" w:rsidR="009B4D83" w:rsidRPr="00E56340" w:rsidRDefault="009B4D83" w:rsidP="009B4D83">
      <w:pPr>
        <w:spacing w:after="0" w:line="240" w:lineRule="auto"/>
        <w:rPr>
          <w:rFonts w:ascii="Tempus Sans ITC" w:eastAsia="Times New Roman" w:hAnsi="Tempus Sans ITC" w:cs="Times New Roman"/>
          <w:iCs/>
          <w:sz w:val="28"/>
          <w:szCs w:val="24"/>
          <w:lang w:val="it-IT"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Pizza Al Tonno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Tomaten, Käse, Thunfisch, Zwiebeln, Oliven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</w:t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15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,90</w:t>
      </w:r>
    </w:p>
    <w:p w14:paraId="36ACC51E" w14:textId="4B404765" w:rsidR="009B4D83" w:rsidRPr="00E56340" w:rsidRDefault="009B4D83" w:rsidP="009B4D83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Pizza Diavolo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, Tomaten, Käse, Salami, Pfefferoni, Paprika (scharf)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</w:t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15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,90</w:t>
      </w:r>
    </w:p>
    <w:p w14:paraId="1D12E6E5" w14:textId="202A0494" w:rsidR="009B4D83" w:rsidRPr="00E56340" w:rsidRDefault="008238F9" w:rsidP="009B4D83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bookmarkStart w:id="3" w:name="_Hlk115528748"/>
      <w:r w:rsidRPr="008238F9">
        <w:rPr>
          <w:rFonts w:ascii="Segoe UI Symbol" w:eastAsia="Times New Roman" w:hAnsi="Segoe UI Symbol" w:cs="Segoe UI Symbol"/>
          <w:bCs/>
          <w:iCs/>
          <w:color w:val="FF0000"/>
          <w:sz w:val="28"/>
          <w:szCs w:val="32"/>
          <w:lang w:eastAsia="de-DE"/>
        </w:rPr>
        <w:t>♥</w:t>
      </w:r>
      <w:bookmarkEnd w:id="3"/>
      <w:r w:rsidR="009B4D83"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Pizza Crudo, </w:t>
      </w:r>
      <w:r w:rsidR="009B4D83"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Tomaten, Käse, Prosciutto Crudo, Rucola, Parmesan </w:t>
      </w:r>
      <w:r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="009B4D83" w:rsidRPr="00E56340">
        <w:rPr>
          <w:rFonts w:ascii="Tempus Sans ITC" w:eastAsia="Times New Roman" w:hAnsi="Tempus Sans ITC" w:cs="Times New Roman"/>
          <w:bCs/>
          <w:iCs/>
          <w:sz w:val="28"/>
          <w:szCs w:val="24"/>
          <w:lang w:val="it-IT" w:eastAsia="de-DE"/>
        </w:rPr>
        <w:tab/>
      </w:r>
      <w:r w:rsidR="009B4D83"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</w:t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17</w:t>
      </w:r>
      <w:r w:rsidR="009B4D8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,50</w:t>
      </w:r>
    </w:p>
    <w:p w14:paraId="56CDE36C" w14:textId="77777777" w:rsidR="009B4D83" w:rsidRPr="008E6186" w:rsidRDefault="009B4D83" w:rsidP="009B4D83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4"/>
          <w:szCs w:val="20"/>
          <w:lang w:eastAsia="de-DE"/>
        </w:rPr>
      </w:pPr>
    </w:p>
    <w:p w14:paraId="339A8CAA" w14:textId="77777777" w:rsidR="009B4D83" w:rsidRPr="00E56340" w:rsidRDefault="009B4D83" w:rsidP="009B4D83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iCs/>
          <w:sz w:val="24"/>
          <w:szCs w:val="24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eastAsia="de-DE"/>
        </w:rPr>
        <w:t>Pizzagerichte können nicht immer zeitgleich mit anderen Speisen serviert werden!</w:t>
      </w:r>
    </w:p>
    <w:p w14:paraId="29FE360A" w14:textId="77777777" w:rsidR="009B4D83" w:rsidRPr="008E6186" w:rsidRDefault="009B4D83" w:rsidP="009B4D83">
      <w:pPr>
        <w:tabs>
          <w:tab w:val="left" w:pos="5940"/>
        </w:tabs>
        <w:spacing w:after="0" w:line="240" w:lineRule="auto"/>
        <w:rPr>
          <w:rFonts w:ascii="Segoe UI Symbol" w:eastAsia="Times New Roman" w:hAnsi="Segoe UI Symbol" w:cs="Segoe UI Symbol"/>
          <w:b/>
          <w:bCs/>
          <w:iCs/>
          <w:color w:val="339966"/>
          <w:sz w:val="24"/>
          <w:lang w:val="it-IT" w:eastAsia="de-DE"/>
        </w:rPr>
      </w:pPr>
    </w:p>
    <w:p w14:paraId="186BD934" w14:textId="0570B7B1" w:rsidR="009B4D83" w:rsidRPr="00E56340" w:rsidRDefault="009B4D83" w:rsidP="009B4D83">
      <w:pPr>
        <w:tabs>
          <w:tab w:val="left" w:pos="594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it-IT"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Penne al Arrabiata, 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Tomaten, Knoblauch, Chili, frisches Basilikum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  <w:t xml:space="preserve">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€   </w:t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14,90</w:t>
      </w:r>
    </w:p>
    <w:p w14:paraId="2C34C044" w14:textId="77777777" w:rsidR="00726143" w:rsidRDefault="009B4D83" w:rsidP="009B4D83">
      <w:pPr>
        <w:tabs>
          <w:tab w:val="left" w:pos="594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</w:pPr>
      <w:r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    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mit </w:t>
      </w:r>
      <w:r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knusprig gebratenem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 Hühnerfilet  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ab/>
        <w:t xml:space="preserve">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€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  </w:t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17,90</w:t>
      </w:r>
    </w:p>
    <w:p w14:paraId="7C7862E0" w14:textId="320917DA" w:rsidR="009B4D83" w:rsidRDefault="009B4D83" w:rsidP="009B4D83">
      <w:pPr>
        <w:tabs>
          <w:tab w:val="left" w:pos="594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   </w:t>
      </w:r>
      <w:r w:rsidR="00726143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mit saftigen </w:t>
      </w:r>
      <w:r w:rsidR="00726143" w:rsidRPr="00726143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Rinderfiletstreifen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    </w:t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ab/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ab/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ab/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ab/>
        <w:t xml:space="preserve"> €   22,90</w:t>
      </w:r>
    </w:p>
    <w:p w14:paraId="3176140D" w14:textId="06C0F15B" w:rsidR="009B4D83" w:rsidRPr="00F22862" w:rsidRDefault="009B4D83" w:rsidP="009B4D83">
      <w:pPr>
        <w:tabs>
          <w:tab w:val="left" w:pos="594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0"/>
          <w:szCs w:val="20"/>
          <w:lang w:val="it-IT" w:eastAsia="de-DE"/>
        </w:rPr>
      </w:pPr>
      <w:r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    </w:t>
      </w:r>
    </w:p>
    <w:p w14:paraId="19EC0720" w14:textId="35C64D4D" w:rsidR="009B4D83" w:rsidRPr="00E56340" w:rsidRDefault="009B4D83" w:rsidP="009B4D83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Spaghetti Bolognese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mit Fleischsugo, frischer Parmesan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  <w:t xml:space="preserve">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</w:t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16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5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0</w:t>
      </w:r>
    </w:p>
    <w:p w14:paraId="0EDA0648" w14:textId="1FE1E4F0" w:rsidR="009B4D83" w:rsidRDefault="009B4D83" w:rsidP="009B4D83">
      <w:pPr>
        <w:tabs>
          <w:tab w:val="left" w:pos="594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it-IT"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Tagliatelle ai Funghi, 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Pilzrahmsauce, frische Kräuter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  <w:t xml:space="preserve">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</w:t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17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5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0</w:t>
      </w:r>
    </w:p>
    <w:p w14:paraId="39B2DCE8" w14:textId="487A30BD" w:rsidR="009B4D83" w:rsidRDefault="009B4D83" w:rsidP="00273BF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lastRenderedPageBreak/>
        <w:t xml:space="preserve">Für den kleinen Hunger </w:t>
      </w:r>
      <w:r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t>bis 11.00 Uhr und ab 15.00 Uhr</w:t>
      </w:r>
    </w:p>
    <w:p w14:paraId="1DD19476" w14:textId="77777777" w:rsidR="009B4D83" w:rsidRPr="00C96D4F" w:rsidRDefault="009B4D83" w:rsidP="00C457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12"/>
          <w:szCs w:val="8"/>
          <w:u w:val="single"/>
          <w:lang w:eastAsia="de-DE"/>
        </w:rPr>
      </w:pPr>
    </w:p>
    <w:p w14:paraId="22844C92" w14:textId="4395B90D" w:rsidR="002D5058" w:rsidRDefault="002D5058" w:rsidP="002D5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Schinken-Käse-Toast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</w:t>
      </w:r>
      <w:r w:rsidRPr="00E20198">
        <w:rPr>
          <w:rFonts w:ascii="Tempus Sans ITC" w:eastAsia="Times New Roman" w:hAnsi="Tempus Sans ITC" w:cs="Times New Roman"/>
          <w:iCs/>
          <w:sz w:val="24"/>
          <w:lang w:eastAsia="de-DE"/>
        </w:rPr>
        <w:t>mit Salatgarnitur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7,</w:t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90</w:t>
      </w:r>
    </w:p>
    <w:p w14:paraId="0C68F721" w14:textId="1A5F49C2" w:rsidR="009B4D83" w:rsidRDefault="009B4D83" w:rsidP="00C4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Frankfurter Würstel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mit frischem Kren, Senf und Brot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 </w:t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7,</w:t>
      </w:r>
      <w:r w:rsidR="003E0BF5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6</w:t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0</w:t>
      </w:r>
    </w:p>
    <w:p w14:paraId="622BC53D" w14:textId="2C585D9C" w:rsidR="00726143" w:rsidRPr="00726143" w:rsidRDefault="008238F9" w:rsidP="00C4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8238F9">
        <w:rPr>
          <w:rFonts w:ascii="Segoe UI Symbol" w:eastAsia="Times New Roman" w:hAnsi="Segoe UI Symbol" w:cs="Segoe UI Symbol"/>
          <w:bCs/>
          <w:iCs/>
          <w:color w:val="FF0000"/>
          <w:sz w:val="28"/>
          <w:szCs w:val="32"/>
          <w:lang w:eastAsia="de-DE"/>
        </w:rPr>
        <w:t>♥</w:t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SchnapsHans „Scharfe“ </w:t>
      </w:r>
      <w:r w:rsidR="00726143">
        <w:rPr>
          <w:rFonts w:ascii="Tempus Sans ITC" w:eastAsia="Times New Roman" w:hAnsi="Tempus Sans ITC" w:cs="Times New Roman"/>
          <w:iCs/>
          <w:sz w:val="24"/>
          <w:lang w:eastAsia="de-DE"/>
        </w:rPr>
        <w:t>mit Senf und Brot</w:t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  <w:t>€    8,50</w:t>
      </w:r>
    </w:p>
    <w:p w14:paraId="30C3EBDC" w14:textId="188A5056" w:rsidR="00C4579D" w:rsidRDefault="00C4579D" w:rsidP="00C4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Münchner Weißwurst,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süßer Händlmaiersenf, Laugenbrezel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</w:t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9,90</w:t>
      </w:r>
    </w:p>
    <w:p w14:paraId="14A73B9D" w14:textId="77777777" w:rsidR="00C4579D" w:rsidRPr="001011A0" w:rsidRDefault="00C4579D" w:rsidP="00C4579D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0"/>
          <w:szCs w:val="18"/>
          <w:lang w:eastAsia="de-DE"/>
        </w:rPr>
      </w:pPr>
    </w:p>
    <w:p w14:paraId="72B34A56" w14:textId="6F1FCFE6" w:rsidR="009B4D83" w:rsidRDefault="009B4D83" w:rsidP="009B4D83">
      <w:pPr>
        <w:keepNext/>
        <w:spacing w:after="0" w:line="240" w:lineRule="auto"/>
        <w:outlineLvl w:val="2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t xml:space="preserve">„SchnapsHansAlm“ </w:t>
      </w:r>
      <w:r w:rsidRPr="00E56340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t>Schmankerl</w:t>
      </w:r>
    </w:p>
    <w:p w14:paraId="3277AA3C" w14:textId="33CA870E" w:rsidR="00EE7B53" w:rsidRPr="001011A0" w:rsidRDefault="00EE7B53" w:rsidP="009B4D83">
      <w:pPr>
        <w:keepNext/>
        <w:spacing w:after="0" w:line="240" w:lineRule="auto"/>
        <w:outlineLvl w:val="2"/>
        <w:rPr>
          <w:rFonts w:ascii="Tempus Sans ITC" w:eastAsia="Times New Roman" w:hAnsi="Tempus Sans ITC" w:cs="Times New Roman"/>
          <w:b/>
          <w:bCs/>
          <w:iCs/>
          <w:sz w:val="16"/>
          <w:szCs w:val="12"/>
          <w:u w:val="single"/>
          <w:lang w:eastAsia="de-DE"/>
        </w:rPr>
      </w:pPr>
    </w:p>
    <w:p w14:paraId="7BABF3F5" w14:textId="48C7AF3D" w:rsidR="00EE7B53" w:rsidRPr="00EE7B53" w:rsidRDefault="00EE7B53" w:rsidP="009B4D83">
      <w:pPr>
        <w:keepNext/>
        <w:spacing w:after="0" w:line="240" w:lineRule="auto"/>
        <w:outlineLvl w:val="2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Beef Tartar klassisch, </w:t>
      </w:r>
      <w:r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mit Toast und Butter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ab/>
        <w:t>€   19,90</w:t>
      </w:r>
    </w:p>
    <w:p w14:paraId="10B5F5BC" w14:textId="4B574C88" w:rsidR="00EE7B53" w:rsidRPr="001011A0" w:rsidRDefault="00EE7B53" w:rsidP="009B4D83">
      <w:pPr>
        <w:spacing w:after="0" w:line="240" w:lineRule="auto"/>
        <w:rPr>
          <w:rFonts w:ascii="Segoe UI Symbol" w:eastAsia="Times New Roman" w:hAnsi="Segoe UI Symbol" w:cs="Segoe UI Symbol"/>
          <w:b/>
          <w:bCs/>
          <w:iCs/>
          <w:color w:val="339966"/>
          <w:sz w:val="16"/>
          <w:szCs w:val="14"/>
          <w:lang w:val="en-US" w:eastAsia="de-DE"/>
        </w:rPr>
      </w:pPr>
    </w:p>
    <w:p w14:paraId="6F62F503" w14:textId="77777777" w:rsidR="00EE7B53" w:rsidRDefault="00EE7B53" w:rsidP="00EE7B53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C1211E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Chili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c</w:t>
      </w:r>
      <w:r w:rsidRPr="00C1211E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on Carne </w:t>
      </w:r>
      <w:r w:rsidRPr="003B5732">
        <w:rPr>
          <w:rFonts w:ascii="Tempus Sans ITC" w:eastAsia="Times New Roman" w:hAnsi="Tempus Sans ITC" w:cs="Times New Roman"/>
          <w:iCs/>
          <w:sz w:val="24"/>
          <w:lang w:eastAsia="de-DE"/>
        </w:rPr>
        <w:t>Rindfleisch</w:t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 xml:space="preserve"> gewürfelt, rote Bohnen, Tomaten, Chili</w:t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ab/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ab/>
      </w:r>
      <w:r w:rsidRPr="00C1211E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17,90</w:t>
      </w:r>
    </w:p>
    <w:p w14:paraId="31E5C5EB" w14:textId="6D80BAC1" w:rsidR="009B4D83" w:rsidRPr="00CC5559" w:rsidRDefault="009B4D83" w:rsidP="009B4D83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</w:pPr>
      <w:r w:rsidRPr="002F4187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US" w:eastAsia="de-DE"/>
        </w:rPr>
        <w:t xml:space="preserve">♥ </w:t>
      </w:r>
      <w:r w:rsidRPr="002F4187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Rotes Thai - Curry</w:t>
      </w:r>
      <w:r w:rsidRPr="002F4187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 xml:space="preserve"> </w:t>
      </w:r>
      <w:r w:rsidR="008238F9" w:rsidRPr="002F4187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mit knackigem</w:t>
      </w:r>
      <w:r w:rsidR="008238F9"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 Gemüse und Reis (scharf) </w:t>
      </w:r>
      <w:r w:rsidR="008238F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="008238F9"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2F4187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€   </w:t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17</w:t>
      </w:r>
      <w:r w:rsidRPr="002F4187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,90 </w:t>
      </w:r>
      <w:r w:rsidR="008238F9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Hühner - </w:t>
      </w:r>
      <w:r w:rsidRPr="002F4187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Thai – Curry</w:t>
      </w:r>
      <w:r w:rsidR="008238F9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 xml:space="preserve"> mit Gemüse und Reis (scharf)</w:t>
      </w:r>
      <w:r w:rsidR="008238F9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ab/>
      </w:r>
      <w:r w:rsidR="008238F9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ab/>
        <w:t xml:space="preserve"> </w:t>
      </w:r>
      <w:r w:rsidRPr="002F4187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 xml:space="preserve"> </w:t>
      </w:r>
      <w:r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ab/>
      </w:r>
      <w:r w:rsidRPr="002F4187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€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</w:t>
      </w:r>
      <w:r w:rsidRPr="002F4187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</w:t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19</w:t>
      </w:r>
      <w:r w:rsidRPr="002F4187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,90</w:t>
      </w:r>
    </w:p>
    <w:p w14:paraId="591D140E" w14:textId="77777777" w:rsidR="009B4D83" w:rsidRPr="001011A0" w:rsidRDefault="009B4D83" w:rsidP="009B4D83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6"/>
          <w:szCs w:val="14"/>
          <w:lang w:eastAsia="de-DE"/>
        </w:rPr>
      </w:pPr>
    </w:p>
    <w:p w14:paraId="5DED6687" w14:textId="538B50C2" w:rsidR="003C12C3" w:rsidRDefault="003C12C3" w:rsidP="009B4D83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XL – Hamburger (100% Beef) </w:t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>mit Pommes Frites oder Salat</w:t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ab/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</w:t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15,90</w:t>
      </w:r>
    </w:p>
    <w:p w14:paraId="5D068023" w14:textId="06AD56E9" w:rsidR="00F22862" w:rsidRPr="00F22862" w:rsidRDefault="00F22862" w:rsidP="009B4D83">
      <w:pPr>
        <w:spacing w:after="0" w:line="240" w:lineRule="auto"/>
        <w:rPr>
          <w:rFonts w:ascii="Tempus Sans ITC" w:eastAsia="Times New Roman" w:hAnsi="Tempus Sans ITC" w:cs="Times New Roman"/>
          <w:iCs/>
          <w:sz w:val="24"/>
          <w:lang w:eastAsia="de-DE"/>
        </w:rPr>
      </w:pPr>
      <w:r>
        <w:rPr>
          <w:rFonts w:ascii="Tempus Sans ITC" w:eastAsia="Times New Roman" w:hAnsi="Tempus Sans ITC" w:cs="Times New Roman"/>
          <w:iCs/>
          <w:sz w:val="24"/>
          <w:lang w:eastAsia="de-DE"/>
        </w:rPr>
        <w:t xml:space="preserve">Tomaten, Zwiebel, </w:t>
      </w:r>
      <w:r w:rsidR="00CB163B">
        <w:rPr>
          <w:rFonts w:ascii="Tempus Sans ITC" w:eastAsia="Times New Roman" w:hAnsi="Tempus Sans ITC" w:cs="Times New Roman"/>
          <w:iCs/>
          <w:sz w:val="24"/>
          <w:lang w:eastAsia="de-DE"/>
        </w:rPr>
        <w:t>Essiggurken</w:t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 xml:space="preserve">, </w:t>
      </w:r>
      <w:r w:rsidR="00197002">
        <w:rPr>
          <w:rFonts w:ascii="Tempus Sans ITC" w:eastAsia="Times New Roman" w:hAnsi="Tempus Sans ITC" w:cs="Times New Roman"/>
          <w:iCs/>
          <w:sz w:val="24"/>
          <w:lang w:eastAsia="de-DE"/>
        </w:rPr>
        <w:t xml:space="preserve">Bacon, </w:t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>Cocktailsauce</w:t>
      </w:r>
    </w:p>
    <w:p w14:paraId="7C296ADB" w14:textId="0DE92203" w:rsidR="003C12C3" w:rsidRPr="003C12C3" w:rsidRDefault="003C12C3" w:rsidP="009B4D83">
      <w:pPr>
        <w:spacing w:after="0" w:line="240" w:lineRule="auto"/>
        <w:rPr>
          <w:rFonts w:ascii="Tempus Sans ITC" w:eastAsia="Times New Roman" w:hAnsi="Tempus Sans ITC" w:cs="Times New Roman"/>
          <w:iCs/>
          <w:sz w:val="24"/>
          <w:lang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XL – Cheeseburger (100% Beef) </w:t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>mit Pommes Frites oder Salat</w:t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ab/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</w:t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17,90</w:t>
      </w:r>
    </w:p>
    <w:p w14:paraId="143E08D7" w14:textId="609CF2F5" w:rsidR="00F22862" w:rsidRPr="00F22862" w:rsidRDefault="00F22862" w:rsidP="00F22862">
      <w:pPr>
        <w:spacing w:after="0" w:line="240" w:lineRule="auto"/>
        <w:rPr>
          <w:rFonts w:ascii="Tempus Sans ITC" w:eastAsia="Times New Roman" w:hAnsi="Tempus Sans ITC" w:cs="Times New Roman"/>
          <w:iCs/>
          <w:sz w:val="24"/>
          <w:lang w:eastAsia="de-DE"/>
        </w:rPr>
      </w:pPr>
      <w:r>
        <w:rPr>
          <w:rFonts w:ascii="Tempus Sans ITC" w:eastAsia="Times New Roman" w:hAnsi="Tempus Sans ITC" w:cs="Times New Roman"/>
          <w:iCs/>
          <w:sz w:val="24"/>
          <w:lang w:eastAsia="de-DE"/>
        </w:rPr>
        <w:t xml:space="preserve">Tomaten, Zwiebel, </w:t>
      </w:r>
      <w:r w:rsidR="00CB163B">
        <w:rPr>
          <w:rFonts w:ascii="Tempus Sans ITC" w:eastAsia="Times New Roman" w:hAnsi="Tempus Sans ITC" w:cs="Times New Roman"/>
          <w:iCs/>
          <w:sz w:val="24"/>
          <w:lang w:eastAsia="de-DE"/>
        </w:rPr>
        <w:t>Essigg</w:t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 xml:space="preserve">urken, </w:t>
      </w:r>
      <w:r w:rsidR="00197002">
        <w:rPr>
          <w:rFonts w:ascii="Tempus Sans ITC" w:eastAsia="Times New Roman" w:hAnsi="Tempus Sans ITC" w:cs="Times New Roman"/>
          <w:iCs/>
          <w:sz w:val="24"/>
          <w:lang w:eastAsia="de-DE"/>
        </w:rPr>
        <w:t xml:space="preserve">Bacon, </w:t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>Käse, Cocktailsauce</w:t>
      </w:r>
    </w:p>
    <w:p w14:paraId="76373BA1" w14:textId="1374E604" w:rsidR="007109B2" w:rsidRPr="003C12C3" w:rsidRDefault="001011A0" w:rsidP="007109B2">
      <w:pPr>
        <w:spacing w:after="0" w:line="240" w:lineRule="auto"/>
        <w:rPr>
          <w:rFonts w:ascii="Tempus Sans ITC" w:eastAsia="Times New Roman" w:hAnsi="Tempus Sans ITC" w:cs="Times New Roman"/>
          <w:iCs/>
          <w:sz w:val="24"/>
          <w:lang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eastAsia="de-DE"/>
        </w:rPr>
        <w:t>♥</w:t>
      </w:r>
      <w:r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eastAsia="de-DE"/>
        </w:rPr>
        <w:t xml:space="preserve"> </w:t>
      </w:r>
      <w:r w:rsidR="007109B2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XL – </w:t>
      </w:r>
      <w:r w:rsidR="007109B2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Veggie</w:t>
      </w:r>
      <w:r w:rsidR="007109B2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burger </w:t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>mit</w:t>
      </w:r>
      <w:r w:rsidR="007109B2">
        <w:rPr>
          <w:rFonts w:ascii="Tempus Sans ITC" w:eastAsia="Times New Roman" w:hAnsi="Tempus Sans ITC" w:cs="Times New Roman"/>
          <w:iCs/>
          <w:sz w:val="24"/>
          <w:lang w:eastAsia="de-DE"/>
        </w:rPr>
        <w:t xml:space="preserve"> </w:t>
      </w:r>
      <w:r w:rsidR="007109B2">
        <w:rPr>
          <w:rFonts w:ascii="Tempus Sans ITC" w:eastAsia="Times New Roman" w:hAnsi="Tempus Sans ITC" w:cs="Times New Roman"/>
          <w:iCs/>
          <w:sz w:val="24"/>
          <w:lang w:eastAsia="de-DE"/>
        </w:rPr>
        <w:t>Pommes Frites oder Salat</w:t>
      </w:r>
      <w:r w:rsidR="007109B2">
        <w:rPr>
          <w:rFonts w:ascii="Tempus Sans ITC" w:eastAsia="Times New Roman" w:hAnsi="Tempus Sans ITC" w:cs="Times New Roman"/>
          <w:iCs/>
          <w:sz w:val="24"/>
          <w:lang w:eastAsia="de-DE"/>
        </w:rPr>
        <w:tab/>
      </w:r>
      <w:r w:rsidR="007109B2">
        <w:rPr>
          <w:rFonts w:ascii="Tempus Sans ITC" w:eastAsia="Times New Roman" w:hAnsi="Tempus Sans ITC" w:cs="Times New Roman"/>
          <w:iCs/>
          <w:sz w:val="24"/>
          <w:lang w:eastAsia="de-DE"/>
        </w:rPr>
        <w:tab/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ab/>
      </w:r>
      <w:r w:rsidR="007109B2">
        <w:rPr>
          <w:rFonts w:ascii="Tempus Sans ITC" w:eastAsia="Times New Roman" w:hAnsi="Tempus Sans ITC" w:cs="Times New Roman"/>
          <w:iCs/>
          <w:sz w:val="24"/>
          <w:lang w:eastAsia="de-DE"/>
        </w:rPr>
        <w:tab/>
      </w:r>
      <w:r w:rsidR="007109B2"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</w:t>
      </w:r>
      <w:r w:rsidR="007109B2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</w:t>
      </w:r>
      <w:r w:rsidR="007109B2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6</w:t>
      </w:r>
      <w:r w:rsidR="007109B2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,90</w:t>
      </w:r>
    </w:p>
    <w:p w14:paraId="3FF77DB5" w14:textId="2CA3CBBC" w:rsidR="007109B2" w:rsidRPr="00F22862" w:rsidRDefault="001011A0" w:rsidP="007109B2">
      <w:pPr>
        <w:spacing w:after="0" w:line="240" w:lineRule="auto"/>
        <w:rPr>
          <w:rFonts w:ascii="Tempus Sans ITC" w:eastAsia="Times New Roman" w:hAnsi="Tempus Sans ITC" w:cs="Times New Roman"/>
          <w:iCs/>
          <w:sz w:val="24"/>
          <w:lang w:eastAsia="de-DE"/>
        </w:rPr>
      </w:pPr>
      <w:r>
        <w:rPr>
          <w:rFonts w:ascii="Tempus Sans ITC" w:eastAsia="Times New Roman" w:hAnsi="Tempus Sans ITC" w:cs="Times New Roman"/>
          <w:iCs/>
          <w:sz w:val="24"/>
          <w:lang w:eastAsia="de-DE"/>
        </w:rPr>
        <w:t>Gemüsepa</w:t>
      </w:r>
      <w:r w:rsidR="00464E74">
        <w:rPr>
          <w:rFonts w:ascii="Tempus Sans ITC" w:eastAsia="Times New Roman" w:hAnsi="Tempus Sans ITC" w:cs="Times New Roman"/>
          <w:iCs/>
          <w:sz w:val="24"/>
          <w:lang w:eastAsia="de-DE"/>
        </w:rPr>
        <w:t>tty</w:t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>, Curry – Mango – Sauce, Rucola</w:t>
      </w:r>
    </w:p>
    <w:p w14:paraId="77081C7D" w14:textId="77777777" w:rsidR="00EE7B53" w:rsidRPr="001011A0" w:rsidRDefault="00EE7B53" w:rsidP="00EE7B53">
      <w:pPr>
        <w:keepNext/>
        <w:spacing w:after="0" w:line="240" w:lineRule="auto"/>
        <w:outlineLvl w:val="2"/>
        <w:rPr>
          <w:rFonts w:ascii="Tempus Sans ITC" w:eastAsia="Times New Roman" w:hAnsi="Tempus Sans ITC" w:cs="Times New Roman"/>
          <w:b/>
          <w:bCs/>
          <w:iCs/>
          <w:sz w:val="20"/>
          <w:szCs w:val="16"/>
          <w:u w:val="single"/>
          <w:lang w:eastAsia="de-DE"/>
        </w:rPr>
      </w:pPr>
    </w:p>
    <w:p w14:paraId="732D177D" w14:textId="5C4FBDC5" w:rsidR="00EE7B53" w:rsidRDefault="00EE7B53" w:rsidP="00EE7B53">
      <w:pPr>
        <w:keepNext/>
        <w:spacing w:after="0" w:line="240" w:lineRule="auto"/>
        <w:outlineLvl w:val="2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t>„SchnapsHansAlm“ Austrian Corner</w:t>
      </w:r>
    </w:p>
    <w:p w14:paraId="6E8EAAB2" w14:textId="77777777" w:rsidR="00EE7B53" w:rsidRPr="00EE7B53" w:rsidRDefault="00EE7B53" w:rsidP="00EE7B53">
      <w:pPr>
        <w:spacing w:after="0" w:line="240" w:lineRule="auto"/>
        <w:rPr>
          <w:rFonts w:ascii="Segoe UI Symbol" w:eastAsia="Times New Roman" w:hAnsi="Segoe UI Symbol" w:cs="Segoe UI Symbol"/>
          <w:b/>
          <w:bCs/>
          <w:iCs/>
          <w:color w:val="339966"/>
          <w:sz w:val="20"/>
          <w:szCs w:val="18"/>
          <w:lang w:eastAsia="de-DE"/>
        </w:rPr>
      </w:pPr>
    </w:p>
    <w:p w14:paraId="075487A3" w14:textId="5F02193A" w:rsidR="00EE7B53" w:rsidRPr="00E56340" w:rsidRDefault="00EE7B53" w:rsidP="00EE7B53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Spinatknödel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mit brauner Butter und frischem Parmesan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15,90</w:t>
      </w:r>
    </w:p>
    <w:p w14:paraId="50E43CEC" w14:textId="77777777" w:rsidR="00EE7B53" w:rsidRPr="00E56340" w:rsidRDefault="00EE7B53" w:rsidP="00EE7B53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bookmarkStart w:id="4" w:name="_Hlk523853126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Pinzgauer Erdäpfel-Gemüsegröstl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mit Rindfleisch</w:t>
      </w:r>
      <w:r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, Speck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und Spiegelei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17,50</w:t>
      </w:r>
    </w:p>
    <w:bookmarkEnd w:id="4"/>
    <w:p w14:paraId="158C49B7" w14:textId="77777777" w:rsidR="009B4D83" w:rsidRPr="001011A0" w:rsidRDefault="009B4D83" w:rsidP="009B4D83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6"/>
          <w:szCs w:val="16"/>
          <w:lang w:eastAsia="de-DE"/>
        </w:rPr>
      </w:pPr>
    </w:p>
    <w:p w14:paraId="686B4CC3" w14:textId="3AB47F0E" w:rsidR="003C12C3" w:rsidRPr="003C12C3" w:rsidRDefault="003C12C3" w:rsidP="009B4D83">
      <w:pPr>
        <w:spacing w:after="0" w:line="240" w:lineRule="auto"/>
        <w:rPr>
          <w:rFonts w:ascii="Tempus Sans ITC" w:eastAsia="Times New Roman" w:hAnsi="Tempus Sans ITC" w:cs="Times New Roman"/>
          <w:iCs/>
          <w:sz w:val="24"/>
          <w:lang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½ Grillhendl </w:t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>mit Pommes Frites oder kleinem Salat</w:t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ab/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ab/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ab/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</w:t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17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,90</w:t>
      </w:r>
    </w:p>
    <w:p w14:paraId="4CF0460D" w14:textId="77777777" w:rsidR="00EE7B53" w:rsidRPr="001011A0" w:rsidRDefault="00EE7B53" w:rsidP="00EE7B53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6"/>
          <w:szCs w:val="14"/>
          <w:lang w:eastAsia="de-DE"/>
        </w:rPr>
      </w:pPr>
      <w:bookmarkStart w:id="5" w:name="_Hlk21518827"/>
      <w:bookmarkStart w:id="6" w:name="_Hlk21519179"/>
    </w:p>
    <w:p w14:paraId="3F54E971" w14:textId="1E2D5A5C" w:rsidR="00EE7B53" w:rsidRDefault="00EE7B53" w:rsidP="00EE7B53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Original Wiener Schnitzel </w:t>
      </w:r>
      <w:r w:rsidRPr="00E20198">
        <w:rPr>
          <w:rFonts w:ascii="Tempus Sans ITC" w:eastAsia="Times New Roman" w:hAnsi="Tempus Sans ITC" w:cs="Times New Roman"/>
          <w:iCs/>
          <w:sz w:val="24"/>
          <w:lang w:eastAsia="de-DE"/>
        </w:rPr>
        <w:t>vom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Kalb, </w:t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>Petersilienkartoffeln</w:t>
      </w:r>
      <w:r w:rsidRPr="00E20198">
        <w:rPr>
          <w:rFonts w:ascii="Tempus Sans ITC" w:eastAsia="Times New Roman" w:hAnsi="Tempus Sans ITC" w:cs="Times New Roman"/>
          <w:iCs/>
          <w:sz w:val="24"/>
          <w:lang w:eastAsia="de-DE"/>
        </w:rPr>
        <w:t>, Preiselbeeren</w:t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ab/>
      </w:r>
      <w:r w:rsidRPr="00E20198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€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  28,90</w:t>
      </w:r>
    </w:p>
    <w:p w14:paraId="378C5889" w14:textId="77777777" w:rsidR="00EE7B53" w:rsidRDefault="00EE7B53" w:rsidP="00EE7B53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Schnitzel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„Wiener Art“ </w:t>
      </w:r>
      <w:r w:rsidRPr="007A1751">
        <w:rPr>
          <w:rFonts w:ascii="Tempus Sans ITC" w:eastAsia="Times New Roman" w:hAnsi="Tempus Sans ITC" w:cs="Times New Roman"/>
          <w:iCs/>
          <w:sz w:val="24"/>
          <w:lang w:eastAsia="de-DE"/>
        </w:rPr>
        <w:t xml:space="preserve">vom </w:t>
      </w:r>
      <w:r w:rsidRPr="007A175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Schwein</w:t>
      </w:r>
      <w:r w:rsidRPr="007A1751">
        <w:rPr>
          <w:rFonts w:ascii="Tempus Sans ITC" w:eastAsia="Times New Roman" w:hAnsi="Tempus Sans ITC" w:cs="Times New Roman"/>
          <w:iCs/>
          <w:sz w:val="28"/>
          <w:szCs w:val="24"/>
          <w:lang w:eastAsia="de-DE"/>
        </w:rPr>
        <w:t>,</w:t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 xml:space="preserve"> Petersilienkartoffeln</w:t>
      </w:r>
      <w:r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,</w:t>
      </w:r>
      <w:r w:rsidRPr="00CC5559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 Preiselb</w:t>
      </w:r>
      <w:r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eeren</w:t>
      </w:r>
      <w:bookmarkEnd w:id="5"/>
      <w:r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 </w:t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19,90</w:t>
      </w:r>
    </w:p>
    <w:bookmarkEnd w:id="6"/>
    <w:p w14:paraId="34910782" w14:textId="77777777" w:rsidR="00976919" w:rsidRPr="00EE7B53" w:rsidRDefault="00976919" w:rsidP="009B4D83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0"/>
          <w:szCs w:val="18"/>
          <w:lang w:eastAsia="de-DE"/>
        </w:rPr>
      </w:pPr>
    </w:p>
    <w:p w14:paraId="7288506B" w14:textId="59F51F06" w:rsidR="009B4D83" w:rsidRDefault="008238F9" w:rsidP="00976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8238F9">
        <w:rPr>
          <w:rFonts w:ascii="Segoe UI Symbol" w:eastAsia="Times New Roman" w:hAnsi="Segoe UI Symbol" w:cs="Segoe UI Symbol"/>
          <w:bCs/>
          <w:iCs/>
          <w:color w:val="FF0000"/>
          <w:sz w:val="28"/>
          <w:szCs w:val="32"/>
          <w:lang w:eastAsia="de-DE"/>
        </w:rPr>
        <w:t>♥</w:t>
      </w:r>
      <w:r w:rsidR="0072614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SchnapsHans „Barbecueteller“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</w:t>
      </w:r>
      <w:r w:rsidR="00976919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mit Wedges, Kräuterbutter</w:t>
      </w:r>
      <w:r w:rsidR="009B4D83"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="009B4D83"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</w:t>
      </w:r>
      <w:r w:rsidR="0097691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29,90</w:t>
      </w:r>
    </w:p>
    <w:p w14:paraId="0264C06A" w14:textId="4D5D843D" w:rsidR="00976919" w:rsidRPr="00976919" w:rsidRDefault="00976919" w:rsidP="00976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iCs/>
          <w:sz w:val="24"/>
          <w:lang w:eastAsia="de-DE"/>
        </w:rPr>
      </w:pPr>
      <w:r>
        <w:rPr>
          <w:rFonts w:ascii="Tempus Sans ITC" w:eastAsia="Times New Roman" w:hAnsi="Tempus Sans ITC" w:cs="Times New Roman"/>
          <w:iCs/>
          <w:sz w:val="24"/>
          <w:lang w:eastAsia="de-DE"/>
        </w:rPr>
        <w:t xml:space="preserve">Kross gebratenes Rinderhuftsteak, Putenbrust und Schweinskarree </w:t>
      </w:r>
    </w:p>
    <w:p w14:paraId="3DCDA6AF" w14:textId="77777777" w:rsidR="009B4D83" w:rsidRPr="001011A0" w:rsidRDefault="009B4D83" w:rsidP="009B4D83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20"/>
          <w:szCs w:val="16"/>
          <w:u w:val="single"/>
          <w:lang w:eastAsia="de-DE"/>
        </w:rPr>
      </w:pPr>
    </w:p>
    <w:p w14:paraId="15806576" w14:textId="77777777" w:rsidR="009B4D83" w:rsidRDefault="009B4D83" w:rsidP="009B4D83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t>Süsse Sünden</w:t>
      </w:r>
    </w:p>
    <w:p w14:paraId="79C12A31" w14:textId="77777777" w:rsidR="009B4D83" w:rsidRPr="001011A0" w:rsidRDefault="009B4D83" w:rsidP="009B4D83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16"/>
          <w:szCs w:val="12"/>
          <w:u w:val="single"/>
          <w:lang w:eastAsia="de-DE"/>
        </w:rPr>
      </w:pPr>
    </w:p>
    <w:p w14:paraId="027CA133" w14:textId="1B67C1FC" w:rsidR="009B4D83" w:rsidRPr="00E56340" w:rsidRDefault="009B4D83" w:rsidP="009B4D83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Hausgemachter Apfel- oder Topfenstrudel 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mit Sahne </w:t>
      </w:r>
      <w:r w:rsidRPr="00E56340">
        <w:rPr>
          <w:rFonts w:ascii="Tempus Sans ITC" w:eastAsia="Times New Roman" w:hAnsi="Tempus Sans ITC" w:cs="Times New Roman"/>
          <w:bCs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€    </w:t>
      </w:r>
      <w:r w:rsidR="00976919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6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9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0</w:t>
      </w:r>
    </w:p>
    <w:p w14:paraId="0240DDB3" w14:textId="174B387E" w:rsidR="009B4D83" w:rsidRDefault="009B4D83" w:rsidP="009B4D83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Apfel- oder Topfenstrudel 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mit Vanillesauce </w:t>
      </w:r>
      <w:r w:rsidRPr="00E56340">
        <w:rPr>
          <w:rFonts w:ascii="Tempus Sans ITC" w:eastAsia="Times New Roman" w:hAnsi="Tempus Sans ITC" w:cs="Times New Roman"/>
          <w:bCs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€    </w:t>
      </w:r>
      <w:r w:rsidR="00976919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7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9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0</w:t>
      </w:r>
    </w:p>
    <w:p w14:paraId="60A499F9" w14:textId="06A8F1DC" w:rsidR="009B4D83" w:rsidRDefault="009B4D83" w:rsidP="009B4D83">
      <w:pPr>
        <w:keepNext/>
        <w:spacing w:after="0" w:line="240" w:lineRule="auto"/>
        <w:outlineLvl w:val="3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Kaiserschmarrn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mit Zwetschgenröster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       </w:t>
      </w:r>
      <w:r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</w:t>
      </w:r>
      <w:r w:rsidR="0097691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13,90</w:t>
      </w:r>
    </w:p>
    <w:p w14:paraId="1A534690" w14:textId="77777777" w:rsidR="001011A0" w:rsidRPr="001011A0" w:rsidRDefault="001011A0" w:rsidP="009B4D83">
      <w:pPr>
        <w:keepNext/>
        <w:spacing w:after="0" w:line="240" w:lineRule="auto"/>
        <w:outlineLvl w:val="3"/>
        <w:rPr>
          <w:rFonts w:ascii="Tempus Sans ITC" w:eastAsia="Times New Roman" w:hAnsi="Tempus Sans ITC" w:cs="Times New Roman"/>
          <w:b/>
          <w:bCs/>
          <w:iCs/>
          <w:sz w:val="12"/>
          <w:szCs w:val="10"/>
          <w:lang w:eastAsia="de-DE"/>
        </w:rPr>
      </w:pPr>
    </w:p>
    <w:p w14:paraId="5B401AC5" w14:textId="3FA67398" w:rsidR="009B4D83" w:rsidRPr="00D661E0" w:rsidRDefault="009B4D83" w:rsidP="009B4D83">
      <w:pPr>
        <w:keepNext/>
        <w:spacing w:after="0" w:line="240" w:lineRule="auto"/>
        <w:jc w:val="center"/>
        <w:outlineLvl w:val="3"/>
        <w:rPr>
          <w:rFonts w:ascii="Tempus Sans ITC" w:eastAsia="Times New Roman" w:hAnsi="Tempus Sans ITC" w:cs="Times New Roman"/>
          <w:bCs/>
          <w:iCs/>
          <w:szCs w:val="24"/>
          <w:lang w:eastAsia="de-DE"/>
        </w:rPr>
      </w:pPr>
      <w:r w:rsidRPr="00D661E0">
        <w:rPr>
          <w:rFonts w:ascii="Segoe UI Symbol" w:eastAsia="Times New Roman" w:hAnsi="Segoe UI Symbol" w:cs="Segoe UI Symbol"/>
          <w:bCs/>
          <w:iCs/>
          <w:color w:val="FF0000"/>
          <w:szCs w:val="24"/>
          <w:lang w:eastAsia="de-DE"/>
        </w:rPr>
        <w:t>♥</w:t>
      </w:r>
      <w:r w:rsidR="008238F9">
        <w:rPr>
          <w:rFonts w:ascii="Tempus Sans ITC" w:eastAsia="Times New Roman" w:hAnsi="Tempus Sans ITC" w:cs="Times New Roman"/>
          <w:bCs/>
          <w:iCs/>
          <w:szCs w:val="24"/>
          <w:lang w:eastAsia="de-DE"/>
        </w:rPr>
        <w:t xml:space="preserve"> Lieblingsgerichte vom SchnapsHans</w:t>
      </w:r>
      <w:r w:rsidRPr="00D661E0">
        <w:rPr>
          <w:rFonts w:ascii="Tempus Sans ITC" w:eastAsia="Times New Roman" w:hAnsi="Tempus Sans ITC" w:cs="Times New Roman"/>
          <w:bCs/>
          <w:iCs/>
          <w:szCs w:val="24"/>
          <w:lang w:eastAsia="de-DE"/>
        </w:rPr>
        <w:t xml:space="preserve">   </w:t>
      </w:r>
      <w:r w:rsidRPr="00D661E0">
        <w:rPr>
          <w:rFonts w:ascii="Tempus Sans ITC" w:eastAsia="Times New Roman" w:hAnsi="Tempus Sans ITC" w:cs="Times New Roman"/>
          <w:bCs/>
          <w:iCs/>
          <w:color w:val="FF0000"/>
          <w:szCs w:val="24"/>
          <w:lang w:eastAsia="de-DE"/>
        </w:rPr>
        <w:t xml:space="preserve">  </w:t>
      </w:r>
      <w:r w:rsidRPr="00D661E0">
        <w:rPr>
          <w:rFonts w:ascii="Segoe UI Symbol" w:eastAsia="Times New Roman" w:hAnsi="Segoe UI Symbol" w:cs="Segoe UI Symbol"/>
          <w:bCs/>
          <w:iCs/>
          <w:color w:val="339966"/>
          <w:szCs w:val="24"/>
          <w:lang w:eastAsia="de-DE"/>
        </w:rPr>
        <w:t>♥</w:t>
      </w:r>
      <w:r w:rsidRPr="00D661E0">
        <w:rPr>
          <w:rFonts w:ascii="Tempus Sans ITC" w:eastAsia="Times New Roman" w:hAnsi="Tempus Sans ITC" w:cs="Times New Roman"/>
          <w:bCs/>
          <w:iCs/>
          <w:szCs w:val="24"/>
          <w:lang w:eastAsia="de-DE"/>
        </w:rPr>
        <w:t>Vegetarische Gerichte</w:t>
      </w:r>
    </w:p>
    <w:p w14:paraId="454FE1E4" w14:textId="77777777" w:rsidR="009B4D83" w:rsidRPr="008238F9" w:rsidRDefault="009B4D83" w:rsidP="009B4D83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szCs w:val="24"/>
          <w:lang w:eastAsia="de-DE"/>
        </w:rPr>
      </w:pPr>
      <w:r w:rsidRPr="008238F9">
        <w:rPr>
          <w:rFonts w:ascii="Tempus Sans ITC" w:eastAsia="Times New Roman" w:hAnsi="Tempus Sans ITC" w:cs="Times New Roman"/>
          <w:b/>
          <w:bCs/>
          <w:szCs w:val="24"/>
          <w:lang w:eastAsia="de-DE"/>
        </w:rPr>
        <w:t>Preise ohne Service, es ist üblich, dem Kellner ein Trinkgeld von 5-10% zu geben!</w:t>
      </w:r>
    </w:p>
    <w:p w14:paraId="2499B801" w14:textId="77777777" w:rsidR="009B4D83" w:rsidRPr="004867AC" w:rsidRDefault="009B4D83" w:rsidP="009B4D83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  <w:lang w:eastAsia="de-DE"/>
        </w:rPr>
      </w:pPr>
      <w:r>
        <w:rPr>
          <w:rFonts w:ascii="Tempus Sans ITC" w:eastAsia="Times New Roman" w:hAnsi="Tempus Sans ITC" w:cs="Times New Roman"/>
          <w:b/>
          <w:szCs w:val="24"/>
          <w:lang w:eastAsia="de-DE"/>
        </w:rPr>
        <w:t>Minimumbetrag bei Bezahlung mit Kreditkarte: Euro 35,--</w:t>
      </w:r>
    </w:p>
    <w:p w14:paraId="3834BF7A" w14:textId="77777777" w:rsidR="009B4D83" w:rsidRPr="00F47F66" w:rsidRDefault="009B4D83" w:rsidP="009B4D83">
      <w:pPr>
        <w:spacing w:after="0" w:line="240" w:lineRule="auto"/>
        <w:rPr>
          <w:rFonts w:ascii="Tempus Sans ITC" w:eastAsia="Times New Roman" w:hAnsi="Tempus Sans ITC" w:cs="Times New Roman"/>
          <w:sz w:val="8"/>
          <w:szCs w:val="24"/>
          <w:lang w:eastAsia="de-DE"/>
        </w:rPr>
      </w:pPr>
    </w:p>
    <w:p w14:paraId="65D10D01" w14:textId="77777777" w:rsidR="00C77ABA" w:rsidRDefault="00C77ABA"/>
    <w:sectPr w:rsidR="00C77ABA" w:rsidSect="001011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83"/>
    <w:rsid w:val="001011A0"/>
    <w:rsid w:val="00197002"/>
    <w:rsid w:val="00273BFD"/>
    <w:rsid w:val="002D5058"/>
    <w:rsid w:val="003C12C3"/>
    <w:rsid w:val="003E0BF5"/>
    <w:rsid w:val="00464E74"/>
    <w:rsid w:val="007109B2"/>
    <w:rsid w:val="00726143"/>
    <w:rsid w:val="007F3C80"/>
    <w:rsid w:val="008238F9"/>
    <w:rsid w:val="00866FAF"/>
    <w:rsid w:val="00943050"/>
    <w:rsid w:val="00976919"/>
    <w:rsid w:val="009B4D83"/>
    <w:rsid w:val="00B67CBD"/>
    <w:rsid w:val="00BA3213"/>
    <w:rsid w:val="00C4579D"/>
    <w:rsid w:val="00C77ABA"/>
    <w:rsid w:val="00CB163B"/>
    <w:rsid w:val="00DF6765"/>
    <w:rsid w:val="00EE7B53"/>
    <w:rsid w:val="00F2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BDE7"/>
  <w15:chartTrackingRefBased/>
  <w15:docId w15:val="{01BF7934-26C3-43DC-8FE7-BFC3B5AD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4D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2021-11-13T10:18:00Z</cp:lastPrinted>
  <dcterms:created xsi:type="dcterms:W3CDTF">2021-09-30T06:50:00Z</dcterms:created>
  <dcterms:modified xsi:type="dcterms:W3CDTF">2022-11-15T10:15:00Z</dcterms:modified>
</cp:coreProperties>
</file>