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F1EE" w14:textId="77777777" w:rsidR="002E519A" w:rsidRDefault="002E519A" w:rsidP="002E519A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bookmarkStart w:id="0" w:name="_Hlk531106170"/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Wärmende Suppentöpfe 0,5 l als Hauptgericht</w:t>
      </w:r>
    </w:p>
    <w:p w14:paraId="0CC303BE" w14:textId="77777777" w:rsidR="00C1211E" w:rsidRDefault="00C1211E" w:rsidP="002E519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p w14:paraId="3073400E" w14:textId="77777777" w:rsidR="002E519A" w:rsidRDefault="002E519A" w:rsidP="002E519A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Erdäpfel – </w:t>
      </w:r>
      <w:proofErr w:type="spellStart"/>
      <w:proofErr w:type="gramStart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Schwammerlsuppentopf</w:t>
      </w:r>
      <w:proofErr w:type="spellEnd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</w:t>
      </w:r>
      <w:proofErr w:type="gramEnd"/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gebratenenen</w:t>
      </w:r>
      <w:proofErr w:type="spellEnd"/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Kräuterseitlingen,</w:t>
      </w:r>
    </w:p>
    <w:p w14:paraId="506D1D1F" w14:textId="5C9EB63D" w:rsidR="002E519A" w:rsidRPr="00E56340" w:rsidRDefault="002E519A" w:rsidP="002E519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serviert mit italienischen Grissini &amp; Parmaschinken</w:t>
      </w:r>
      <w:r w:rsidR="009F3E4B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10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,90</w:t>
      </w:r>
    </w:p>
    <w:p w14:paraId="05030568" w14:textId="77777777" w:rsidR="002E519A" w:rsidRPr="00E56340" w:rsidRDefault="002E519A" w:rsidP="002E519A">
      <w:pPr>
        <w:keepNext/>
        <w:spacing w:after="0" w:line="240" w:lineRule="auto"/>
        <w:outlineLvl w:val="1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Österreichischer Suppentopf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Kaspress</w:t>
      </w:r>
      <w:proofErr w:type="spellEnd"/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- Speck- und Leberknödel,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</w:p>
    <w:p w14:paraId="5FF323C5" w14:textId="67064328" w:rsidR="002E519A" w:rsidRDefault="002E519A" w:rsidP="002E519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Gemüse und Rindfleisch werden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in der </w:t>
      </w:r>
      <w:r w:rsidRPr="00E56340">
        <w:rPr>
          <w:rFonts w:ascii="Tempus Sans ITC" w:eastAsia="Times New Roman" w:hAnsi="Tempus Sans ITC" w:cs="Times New Roman"/>
          <w:iCs/>
          <w:sz w:val="24"/>
          <w:szCs w:val="16"/>
          <w:lang w:eastAsia="de-DE"/>
        </w:rPr>
        <w:t>Rindsuppe</w:t>
      </w:r>
      <w:r>
        <w:rPr>
          <w:rFonts w:ascii="Tempus Sans ITC" w:eastAsia="Times New Roman" w:hAnsi="Tempus Sans ITC" w:cs="Times New Roman"/>
          <w:iCs/>
          <w:sz w:val="24"/>
          <w:szCs w:val="16"/>
          <w:lang w:eastAsia="de-DE"/>
        </w:rPr>
        <w:t xml:space="preserve"> serviert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1056D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2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,50</w:t>
      </w:r>
    </w:p>
    <w:p w14:paraId="0DB0373A" w14:textId="77777777" w:rsidR="00E56340" w:rsidRPr="008E6186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20"/>
          <w:lang w:eastAsia="de-DE"/>
        </w:rPr>
      </w:pPr>
    </w:p>
    <w:p w14:paraId="3C436CCF" w14:textId="77777777" w:rsidR="00540A12" w:rsidRDefault="00E56340" w:rsidP="002E519A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Salate – Fitmacher für den perfekten Schwung</w:t>
      </w:r>
    </w:p>
    <w:p w14:paraId="01B218A5" w14:textId="77777777" w:rsidR="00C96D4F" w:rsidRPr="008E6186" w:rsidRDefault="00C96D4F" w:rsidP="002E519A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20"/>
          <w:lang w:eastAsia="de-DE"/>
        </w:rPr>
      </w:pPr>
    </w:p>
    <w:p w14:paraId="28682472" w14:textId="428654B2" w:rsidR="00540A12" w:rsidRDefault="00540A12" w:rsidP="00540A1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eastAsia="de-DE"/>
        </w:rPr>
        <w:t xml:space="preserve">♥ </w:t>
      </w:r>
      <w:r w:rsidRPr="00540A1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Bauernsalat </w:t>
      </w:r>
      <w:r w:rsidRPr="00540A12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Bratkartoffeln und Speck</w:t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540A1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 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3</w:t>
      </w:r>
      <w:r w:rsidRPr="00540A1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5</w:t>
      </w:r>
      <w:r w:rsidRPr="00540A12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3E4AED3A" w14:textId="13EF010B" w:rsidR="00E56340" w:rsidRPr="008E6D94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8E6D94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proofErr w:type="spellStart"/>
      <w:r w:rsidRPr="008E6D94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Caesarsalat</w:t>
      </w:r>
      <w:proofErr w:type="spellEnd"/>
      <w:r w:rsidRPr="008E6D94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Pr="008E6D94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original </w:t>
      </w:r>
      <w:proofErr w:type="spellStart"/>
      <w:r w:rsidRPr="008E6D94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Caesardressing</w:t>
      </w:r>
      <w:proofErr w:type="spellEnd"/>
      <w:r w:rsidRPr="008E6D94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, gehobelter Parmesan</w:t>
      </w:r>
      <w:r w:rsidRPr="008E6D94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8E6D94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2</w:t>
      </w:r>
      <w:r w:rsidRPr="008E6D94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8E6D94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5B7BA34F" w14:textId="283E7941" w:rsidR="00C96D4F" w:rsidRPr="00E56340" w:rsidRDefault="00C96D4F" w:rsidP="00C96D4F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proofErr w:type="spellStart"/>
      <w:proofErr w:type="gram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Caesarsalat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</w:t>
      </w:r>
      <w:proofErr w:type="gram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r>
        <w:rPr>
          <w:rFonts w:ascii="Tempus Sans ITC" w:eastAsia="Times New Roman" w:hAnsi="Tempus Sans ITC" w:cs="Times New Roman"/>
          <w:b/>
          <w:iCs/>
          <w:sz w:val="28"/>
          <w:szCs w:val="24"/>
          <w:lang w:eastAsia="de-DE"/>
        </w:rPr>
        <w:t xml:space="preserve">Hühnerbruststreifen 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6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5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  <w:r w:rsidRPr="00A54D8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</w:t>
      </w:r>
      <w:r w:rsidRPr="00A54D8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Riesengarnelen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€  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20,90</w:t>
      </w:r>
    </w:p>
    <w:p w14:paraId="3134F45A" w14:textId="77777777" w:rsidR="00E56340" w:rsidRPr="002E519A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6"/>
          <w:szCs w:val="8"/>
          <w:lang w:eastAsia="de-DE"/>
        </w:rPr>
      </w:pPr>
    </w:p>
    <w:p w14:paraId="578EF4B0" w14:textId="77777777"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Knoblauchbrot oder knuspriges Baguette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 4,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224DF588" w14:textId="0FA3644B"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Bruschetta mit Tomaten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 5,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23D123F8" w14:textId="77777777" w:rsidR="00E56340" w:rsidRPr="008E6186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16"/>
          <w:lang w:eastAsia="de-DE"/>
        </w:rPr>
      </w:pPr>
    </w:p>
    <w:p w14:paraId="295DB876" w14:textId="77777777" w:rsidR="00C96D4F" w:rsidRDefault="00E56340" w:rsidP="00E56340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</w:pPr>
      <w:bookmarkStart w:id="1" w:name="_Hlk27674516"/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 xml:space="preserve">Pizza </w:t>
      </w:r>
    </w:p>
    <w:bookmarkEnd w:id="1"/>
    <w:p w14:paraId="0B7A58C4" w14:textId="77777777" w:rsidR="00C1211E" w:rsidRPr="008E6186" w:rsidRDefault="00C1211E" w:rsidP="00E56340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20"/>
          <w:u w:val="single"/>
          <w:lang w:val="it-IT" w:eastAsia="de-DE"/>
        </w:rPr>
      </w:pPr>
    </w:p>
    <w:p w14:paraId="6FAC1F22" w14:textId="56F7C945"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8362D3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Margherita,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Käse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10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39334394" w14:textId="137FAD84" w:rsidR="002E519A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Cardinale</w:t>
      </w: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Schinken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bookmarkStart w:id="2" w:name="_Hlk18001324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3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,90  </w:t>
      </w:r>
      <w:bookmarkEnd w:id="2"/>
    </w:p>
    <w:p w14:paraId="7EB451B7" w14:textId="6DFE47CD"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Siciliana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Salami,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Knoblauch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Champignons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3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66AFC839" w14:textId="19812DA0" w:rsidR="002E519A" w:rsidRPr="00E56340" w:rsidRDefault="002E519A" w:rsidP="002E519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Verdure,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verschiedene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Gemüsesorten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4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,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9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0</w:t>
      </w:r>
    </w:p>
    <w:p w14:paraId="00A11E88" w14:textId="1D6852AD"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Al Tonno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Thunfisch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Zwiebeln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Oliven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4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9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14:paraId="401D097E" w14:textId="2BBA24CF"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Diavolo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Salami,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Pfefferoni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, Paprika (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scharf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)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4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9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14:paraId="3502088F" w14:textId="22471544"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Crudo,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Prosciutto Crudo, Rucola,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Parmesan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Cs/>
          <w:iCs/>
          <w:sz w:val="28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6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5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14:paraId="2A0F1677" w14:textId="1343B9E0"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Super – </w:t>
      </w:r>
      <w:proofErr w:type="spell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Riesenpizza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„</w:t>
      </w:r>
      <w:proofErr w:type="spellStart"/>
      <w:proofErr w:type="gram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Surprise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“</w:t>
      </w: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(</w:t>
      </w:r>
      <w:proofErr w:type="spellStart"/>
      <w:proofErr w:type="gram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für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mehr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als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4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Personen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)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4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5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</w:t>
      </w:r>
      <w:r w:rsidR="00313F67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00</w:t>
      </w:r>
    </w:p>
    <w:p w14:paraId="1FDD95C5" w14:textId="77777777" w:rsidR="00E56340" w:rsidRPr="008E6186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20"/>
          <w:lang w:eastAsia="de-DE"/>
        </w:rPr>
      </w:pPr>
    </w:p>
    <w:p w14:paraId="12C7656F" w14:textId="77777777" w:rsidR="00E56340" w:rsidRPr="00E56340" w:rsidRDefault="00E56340" w:rsidP="00E56340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>Pizzagerichte können nicht immer zeitgleich mit anderen Speisen serviert werden!</w:t>
      </w:r>
    </w:p>
    <w:p w14:paraId="068B1604" w14:textId="77777777" w:rsidR="00E56340" w:rsidRPr="008E6186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2"/>
          <w:lang w:eastAsia="de-DE"/>
        </w:rPr>
      </w:pPr>
    </w:p>
    <w:p w14:paraId="20D83DE5" w14:textId="77777777" w:rsidR="00C1211E" w:rsidRDefault="00C1211E" w:rsidP="00C1211E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P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asta</w:t>
      </w:r>
    </w:p>
    <w:p w14:paraId="22CB34A3" w14:textId="77777777" w:rsidR="00C1211E" w:rsidRPr="008E6186" w:rsidRDefault="00C1211E" w:rsidP="00E56340">
      <w:pPr>
        <w:tabs>
          <w:tab w:val="left" w:pos="5940"/>
        </w:tabs>
        <w:spacing w:after="0" w:line="240" w:lineRule="auto"/>
        <w:rPr>
          <w:rFonts w:ascii="Segoe UI Symbol" w:eastAsia="Times New Roman" w:hAnsi="Segoe UI Symbol" w:cs="Segoe UI Symbol"/>
          <w:b/>
          <w:bCs/>
          <w:iCs/>
          <w:color w:val="339966"/>
          <w:sz w:val="24"/>
          <w:lang w:val="it-IT" w:eastAsia="de-DE"/>
        </w:rPr>
      </w:pPr>
    </w:p>
    <w:p w14:paraId="68AF1EC3" w14:textId="67A3DF9A" w:rsidR="00E56340" w:rsidRPr="00E56340" w:rsidRDefault="00E56340" w:rsidP="00E56340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Penne al </w:t>
      </w:r>
      <w:proofErr w:type="spell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Arrabiata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Knoblauch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Chili,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frisches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Basilikum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  </w:t>
      </w:r>
      <w:r w:rsidR="00CF2F9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3</w:t>
      </w:r>
      <w:r w:rsidR="00CF2F9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,50</w:t>
      </w:r>
    </w:p>
    <w:p w14:paraId="213C1EF8" w14:textId="09067CF2" w:rsidR="008E6186" w:rsidRDefault="008E6186" w:rsidP="00E56340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   </w:t>
      </w:r>
      <w:proofErr w:type="spellStart"/>
      <w:r w:rsidR="00E56340"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mit</w:t>
      </w:r>
      <w:proofErr w:type="spellEnd"/>
      <w:r w:rsidR="00E56340"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proofErr w:type="spellStart"/>
      <w:r w:rsidR="00436514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knusprig</w:t>
      </w:r>
      <w:proofErr w:type="spellEnd"/>
      <w:r w:rsidR="00436514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proofErr w:type="spellStart"/>
      <w:r w:rsidR="00436514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gebratenem</w:t>
      </w:r>
      <w:proofErr w:type="spellEnd"/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</w:t>
      </w:r>
      <w:proofErr w:type="spellStart"/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Hühnerfilet</w:t>
      </w:r>
      <w:proofErr w:type="spellEnd"/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 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  <w:t xml:space="preserve"> </w:t>
      </w:r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 </w:t>
      </w:r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5</w:t>
      </w:r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,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9</w:t>
      </w:r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0       </w:t>
      </w:r>
    </w:p>
    <w:p w14:paraId="1A7CDACD" w14:textId="4A7F5DF1" w:rsidR="00E56340" w:rsidRPr="00E56340" w:rsidRDefault="008E6186" w:rsidP="00E56340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   </w:t>
      </w:r>
      <w:proofErr w:type="spellStart"/>
      <w:r w:rsidR="00E56340"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mit</w:t>
      </w:r>
      <w:proofErr w:type="spellEnd"/>
      <w:r w:rsidR="00E56340"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proofErr w:type="spellStart"/>
      <w:r w:rsidR="00436514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knackigen</w:t>
      </w:r>
      <w:proofErr w:type="spellEnd"/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</w:t>
      </w:r>
      <w:proofErr w:type="spellStart"/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Rieseng</w:t>
      </w:r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arnelen</w:t>
      </w:r>
      <w:proofErr w:type="spellEnd"/>
      <w:r w:rsidR="00436514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</w:t>
      </w:r>
      <w:r w:rsidR="00436514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(</w:t>
      </w:r>
      <w:r w:rsidR="008362D3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5</w:t>
      </w:r>
      <w:r w:rsidR="00436514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proofErr w:type="spellStart"/>
      <w:r w:rsidR="00436514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Stück</w:t>
      </w:r>
      <w:proofErr w:type="spellEnd"/>
      <w:r w:rsidR="00436514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)</w:t>
      </w:r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</w:r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</w:t>
      </w:r>
      <w:proofErr w:type="gramStart"/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 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20</w:t>
      </w:r>
      <w:proofErr w:type="gramEnd"/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,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9</w:t>
      </w:r>
      <w:r w:rsidR="00E56340"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0</w:t>
      </w:r>
    </w:p>
    <w:p w14:paraId="42E2A19F" w14:textId="5EACD1DE"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Spaghetti Bolognese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mit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Fleischsugo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frischer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Parmesan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4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5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14:paraId="0B5F1E9E" w14:textId="5317936B" w:rsidR="002E519A" w:rsidRDefault="00E56340" w:rsidP="00E56340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Tagliatelle ai Funghi,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Pilzrahmsauce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frische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Kräuter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1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5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</w:t>
      </w:r>
      <w:r w:rsidR="008362D3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5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14:paraId="5B263C4F" w14:textId="77777777" w:rsidR="00C1211E" w:rsidRDefault="00C1211E" w:rsidP="00E56340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</w:p>
    <w:p w14:paraId="64E48348" w14:textId="77777777" w:rsidR="00C1211E" w:rsidRDefault="00C1211E" w:rsidP="00E56340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</w:p>
    <w:p w14:paraId="2D8D402B" w14:textId="77777777" w:rsidR="00C1211E" w:rsidRDefault="00C1211E" w:rsidP="00E56340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</w:p>
    <w:p w14:paraId="1EE37163" w14:textId="77777777" w:rsidR="002E519A" w:rsidRPr="00C96D4F" w:rsidRDefault="002E519A" w:rsidP="002E519A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8"/>
          <w:szCs w:val="16"/>
          <w:lang w:val="it-IT" w:eastAsia="de-DE"/>
        </w:rPr>
      </w:pPr>
    </w:p>
    <w:p w14:paraId="1681AC8C" w14:textId="77777777" w:rsidR="00BC4BE5" w:rsidRPr="00BC4BE5" w:rsidRDefault="00BC4BE5" w:rsidP="00CE34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0"/>
          <w:szCs w:val="16"/>
          <w:u w:val="single"/>
          <w:lang w:eastAsia="de-DE"/>
        </w:rPr>
      </w:pPr>
    </w:p>
    <w:p w14:paraId="07C53893" w14:textId="77777777" w:rsidR="00E56340" w:rsidRDefault="00E56340" w:rsidP="00CE34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 xml:space="preserve">Für den kleinen Hunger </w:t>
      </w:r>
      <w:r w:rsidR="00BC4BE5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bis 11.00 Uhr und ab 15.00 Uhr</w:t>
      </w: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 xml:space="preserve"> </w:t>
      </w:r>
    </w:p>
    <w:p w14:paraId="34181E58" w14:textId="77777777" w:rsidR="00C96D4F" w:rsidRPr="00C96D4F" w:rsidRDefault="00C96D4F" w:rsidP="00CE34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2"/>
          <w:szCs w:val="8"/>
          <w:u w:val="single"/>
          <w:lang w:eastAsia="de-DE"/>
        </w:rPr>
      </w:pPr>
    </w:p>
    <w:p w14:paraId="1C50DFA0" w14:textId="77777777" w:rsidR="00BC4BE5" w:rsidRPr="005C0995" w:rsidRDefault="00BC4BE5" w:rsidP="00CE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10"/>
          <w:lang w:eastAsia="de-DE"/>
        </w:rPr>
      </w:pPr>
    </w:p>
    <w:p w14:paraId="659FC5CE" w14:textId="77777777" w:rsidR="00E56340" w:rsidRPr="00E56340" w:rsidRDefault="00E56340" w:rsidP="00CE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Frankfurter Würstel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frischem Kren, Senf und Brot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  6,</w:t>
      </w:r>
      <w:r w:rsidR="004E215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8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3D745105" w14:textId="54FEF3EB" w:rsidR="00E56340" w:rsidRPr="00E56340" w:rsidRDefault="00E56340" w:rsidP="00CE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Schinken-Käse-Toast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E20198" w:rsidRPr="00E20198">
        <w:rPr>
          <w:rFonts w:ascii="Tempus Sans ITC" w:eastAsia="Times New Roman" w:hAnsi="Tempus Sans ITC" w:cs="Times New Roman"/>
          <w:iCs/>
          <w:sz w:val="24"/>
          <w:lang w:eastAsia="de-DE"/>
        </w:rPr>
        <w:t>mit Salatgarnitur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 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7,50</w:t>
      </w:r>
    </w:p>
    <w:p w14:paraId="3254F6D9" w14:textId="60D5BF17" w:rsidR="00E56340" w:rsidRDefault="00E56340" w:rsidP="00CE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Original Ungarischer Gulaschsuppentopf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 Brot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€    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7,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8</w:t>
      </w:r>
      <w:r w:rsidR="004867A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008EA7FF" w14:textId="77777777" w:rsidR="00E56340" w:rsidRPr="00E56340" w:rsidRDefault="00E56340" w:rsidP="00CE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12"/>
          <w:lang w:val="it-IT" w:eastAsia="de-DE"/>
        </w:rPr>
      </w:pPr>
    </w:p>
    <w:p w14:paraId="7BCF87D9" w14:textId="77777777" w:rsidR="00C1211E" w:rsidRDefault="00C1211E" w:rsidP="002C6CD2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</w:p>
    <w:p w14:paraId="639B8219" w14:textId="77777777" w:rsidR="002C6CD2" w:rsidRDefault="002C6CD2" w:rsidP="002C6CD2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„</w:t>
      </w:r>
      <w:proofErr w:type="spellStart"/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SchnapsHansAlm</w:t>
      </w:r>
      <w:proofErr w:type="spellEnd"/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 xml:space="preserve">“ </w:t>
      </w: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Schmankerl</w:t>
      </w:r>
    </w:p>
    <w:p w14:paraId="5FDADE9C" w14:textId="77777777" w:rsidR="002C6CD2" w:rsidRPr="005C0995" w:rsidRDefault="002C6CD2" w:rsidP="002C6CD2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24"/>
          <w:szCs w:val="20"/>
          <w:u w:val="single"/>
          <w:lang w:eastAsia="de-DE"/>
        </w:rPr>
      </w:pPr>
    </w:p>
    <w:p w14:paraId="6A9AE53B" w14:textId="3048C072" w:rsidR="002C6CD2" w:rsidRDefault="002C6CD2" w:rsidP="002C6CD2">
      <w:pPr>
        <w:tabs>
          <w:tab w:val="left" w:pos="756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Münchner Weißwurst,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süßer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Händlmaiersenf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, Laugenbrezel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 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8,50</w:t>
      </w:r>
    </w:p>
    <w:p w14:paraId="5358EB1D" w14:textId="77777777" w:rsidR="00C96D4F" w:rsidRPr="00C1211E" w:rsidRDefault="00C96D4F" w:rsidP="002C6CD2">
      <w:pPr>
        <w:tabs>
          <w:tab w:val="left" w:pos="756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8"/>
          <w:lang w:eastAsia="de-DE"/>
        </w:rPr>
      </w:pPr>
    </w:p>
    <w:p w14:paraId="154099D8" w14:textId="17BCE72C" w:rsidR="002C6CD2" w:rsidRPr="002F4187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2F4187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US" w:eastAsia="de-DE"/>
        </w:rPr>
        <w:t xml:space="preserve">♥ 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Rotes Thai - Curry</w:t>
      </w:r>
      <w:r w:rsidRPr="002F4187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  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€   1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5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,90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proofErr w:type="spellStart"/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Hühner</w:t>
      </w:r>
      <w:proofErr w:type="spellEnd"/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-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Thai – </w:t>
      </w:r>
      <w:proofErr w:type="gramStart"/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Curry</w:t>
      </w:r>
      <w:r w:rsidRPr="002F4187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proofErr w:type="gramEnd"/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1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7</w:t>
      </w:r>
      <w:r w:rsidRPr="002F418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,90</w:t>
      </w:r>
    </w:p>
    <w:p w14:paraId="6A5AB2EE" w14:textId="77777777" w:rsidR="002C6CD2" w:rsidRPr="00CC5559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2F4187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 knackigem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Gemüse und Reis (scharf)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</w:p>
    <w:p w14:paraId="348F4EE5" w14:textId="77777777" w:rsidR="002C6CD2" w:rsidRPr="00C1211E" w:rsidRDefault="002C6CD2" w:rsidP="002C6CD2">
      <w:pPr>
        <w:tabs>
          <w:tab w:val="left" w:pos="756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8"/>
          <w:lang w:eastAsia="de-DE"/>
        </w:rPr>
      </w:pPr>
    </w:p>
    <w:p w14:paraId="78D27962" w14:textId="75F053B2" w:rsidR="00ED33BD" w:rsidRDefault="00ED33BD" w:rsidP="00ED33BD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1211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Chili </w:t>
      </w:r>
      <w:proofErr w:type="spellStart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c</w:t>
      </w:r>
      <w:r w:rsidRPr="00C1211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on</w:t>
      </w:r>
      <w:proofErr w:type="spellEnd"/>
      <w:r w:rsidRPr="00C1211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Carne </w:t>
      </w:r>
      <w:r w:rsidRPr="003B5732">
        <w:rPr>
          <w:rFonts w:ascii="Tempus Sans ITC" w:eastAsia="Times New Roman" w:hAnsi="Tempus Sans ITC" w:cs="Times New Roman"/>
          <w:iCs/>
          <w:sz w:val="24"/>
          <w:lang w:eastAsia="de-DE"/>
        </w:rPr>
        <w:t>Rindfleisch</w:t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 gewürfelt, rote Bohnen, Tomaten, Chili</w:t>
      </w:r>
      <w:r w:rsidR="00F21739"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="00F21739"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Pr="00C1211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15,50</w:t>
      </w:r>
    </w:p>
    <w:p w14:paraId="3D87AEC5" w14:textId="77777777" w:rsidR="00ED33BD" w:rsidRPr="005C0995" w:rsidRDefault="00ED33BD" w:rsidP="00ED33BD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lang w:eastAsia="de-DE"/>
        </w:rPr>
      </w:pPr>
    </w:p>
    <w:p w14:paraId="1948934F" w14:textId="3CF9A7FC"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Spinatknödel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brauner Butter und frischem Parmesan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13,50</w:t>
      </w:r>
    </w:p>
    <w:p w14:paraId="10480C14" w14:textId="223DDBA1"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bookmarkStart w:id="3" w:name="_Hlk523853126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Pinzgauer Erdäpfel-</w:t>
      </w:r>
      <w:proofErr w:type="spell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Gemüsegröstl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Rindfleisch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, Speck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und Spiegelei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15,90</w:t>
      </w:r>
    </w:p>
    <w:bookmarkEnd w:id="3"/>
    <w:p w14:paraId="37040E98" w14:textId="634C5692"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Pinzgauer </w:t>
      </w:r>
      <w:proofErr w:type="spell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Kasnock’n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grünem Salat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5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31B0A0F5" w14:textId="77777777" w:rsidR="002C6CD2" w:rsidRPr="005C0995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</w:pPr>
    </w:p>
    <w:p w14:paraId="601B9245" w14:textId="1CEC495C"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Ofenfrischer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Schweinskrustenbraten,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Specksauerkraut, Knödel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€   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1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6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,50</w:t>
      </w:r>
    </w:p>
    <w:p w14:paraId="1CC754E8" w14:textId="00AC3CB7"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Rindsgulasch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Serviettenknödel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7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,50</w:t>
      </w:r>
    </w:p>
    <w:p w14:paraId="26111B14" w14:textId="62C03256" w:rsidR="002C6CD2" w:rsidRPr="00E56340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Spare Rips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mit </w:t>
      </w:r>
      <w:r w:rsidR="007B55EF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Bratkartoffeln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8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,50</w:t>
      </w:r>
    </w:p>
    <w:p w14:paraId="79489D16" w14:textId="77777777" w:rsidR="00C96D4F" w:rsidRPr="005C0995" w:rsidRDefault="00C96D4F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lang w:eastAsia="de-DE"/>
        </w:rPr>
      </w:pPr>
    </w:p>
    <w:p w14:paraId="170F976A" w14:textId="09D031AF" w:rsidR="00E20198" w:rsidRDefault="00E20198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bookmarkStart w:id="4" w:name="_Hlk21518827"/>
      <w:bookmarkStart w:id="5" w:name="_Hlk21519179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Original Wiener Schnitzel </w:t>
      </w:r>
      <w:r w:rsidRPr="00E20198">
        <w:rPr>
          <w:rFonts w:ascii="Tempus Sans ITC" w:eastAsia="Times New Roman" w:hAnsi="Tempus Sans ITC" w:cs="Times New Roman"/>
          <w:iCs/>
          <w:sz w:val="24"/>
          <w:lang w:eastAsia="de-DE"/>
        </w:rPr>
        <w:t>vom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Kalb, </w:t>
      </w:r>
      <w:r w:rsidR="00080068">
        <w:rPr>
          <w:rFonts w:ascii="Tempus Sans ITC" w:eastAsia="Times New Roman" w:hAnsi="Tempus Sans ITC" w:cs="Times New Roman"/>
          <w:iCs/>
          <w:sz w:val="24"/>
          <w:lang w:eastAsia="de-DE"/>
        </w:rPr>
        <w:t>Kartoffeln</w:t>
      </w:r>
      <w:r w:rsidRPr="00E20198">
        <w:rPr>
          <w:rFonts w:ascii="Tempus Sans ITC" w:eastAsia="Times New Roman" w:hAnsi="Tempus Sans ITC" w:cs="Times New Roman"/>
          <w:iCs/>
          <w:sz w:val="24"/>
          <w:lang w:eastAsia="de-DE"/>
        </w:rPr>
        <w:t>, Preiselbeeren</w:t>
      </w:r>
      <w:r w:rsidR="00080068"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eastAsia="de-DE"/>
        </w:rPr>
        <w:tab/>
      </w:r>
      <w:r w:rsidRP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  23,00</w:t>
      </w:r>
    </w:p>
    <w:p w14:paraId="71BF587D" w14:textId="73CB4ACF" w:rsidR="002C6CD2" w:rsidRDefault="002C6CD2" w:rsidP="002C6CD2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Schnitzel </w:t>
      </w:r>
      <w:r w:rsidR="00630E9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„Wiener Art“ </w:t>
      </w:r>
      <w:r w:rsidR="00630E9B" w:rsidRPr="007A1751">
        <w:rPr>
          <w:rFonts w:ascii="Tempus Sans ITC" w:eastAsia="Times New Roman" w:hAnsi="Tempus Sans ITC" w:cs="Times New Roman"/>
          <w:iCs/>
          <w:sz w:val="24"/>
          <w:lang w:eastAsia="de-DE"/>
        </w:rPr>
        <w:t>vo</w:t>
      </w:r>
      <w:r w:rsidR="007A1751" w:rsidRPr="007A1751">
        <w:rPr>
          <w:rFonts w:ascii="Tempus Sans ITC" w:eastAsia="Times New Roman" w:hAnsi="Tempus Sans ITC" w:cs="Times New Roman"/>
          <w:iCs/>
          <w:sz w:val="24"/>
          <w:lang w:eastAsia="de-DE"/>
        </w:rPr>
        <w:t>m</w:t>
      </w:r>
      <w:r w:rsidR="00630E9B" w:rsidRPr="007A1751"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 </w:t>
      </w:r>
      <w:r w:rsidR="007A1751" w:rsidRPr="007A175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Schwein</w:t>
      </w:r>
      <w:r w:rsidR="008B061D" w:rsidRPr="007A1751">
        <w:rPr>
          <w:rFonts w:ascii="Tempus Sans ITC" w:eastAsia="Times New Roman" w:hAnsi="Tempus Sans ITC" w:cs="Times New Roman"/>
          <w:iCs/>
          <w:sz w:val="28"/>
          <w:szCs w:val="24"/>
          <w:lang w:eastAsia="de-DE"/>
        </w:rPr>
        <w:t>,</w:t>
      </w:r>
      <w:r w:rsidR="008B061D">
        <w:rPr>
          <w:rFonts w:ascii="Tempus Sans ITC" w:eastAsia="Times New Roman" w:hAnsi="Tempus Sans ITC" w:cs="Times New Roman"/>
          <w:iCs/>
          <w:sz w:val="24"/>
          <w:lang w:eastAsia="de-DE"/>
        </w:rPr>
        <w:t xml:space="preserve"> </w:t>
      </w:r>
      <w:r w:rsidR="00080068">
        <w:rPr>
          <w:rFonts w:ascii="Tempus Sans ITC" w:eastAsia="Times New Roman" w:hAnsi="Tempus Sans ITC" w:cs="Times New Roman"/>
          <w:iCs/>
          <w:sz w:val="24"/>
          <w:lang w:eastAsia="de-DE"/>
        </w:rPr>
        <w:t>Kartoffeln</w:t>
      </w:r>
      <w:r w:rsidR="008B061D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,</w:t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Preiselb</w:t>
      </w:r>
      <w:r w:rsidR="00080068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eeren</w:t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bookmarkEnd w:id="4"/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="007A1751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17,50</w:t>
      </w:r>
    </w:p>
    <w:bookmarkEnd w:id="5"/>
    <w:p w14:paraId="66970570" w14:textId="669AE3B2" w:rsidR="008B061D" w:rsidRPr="004A07EB" w:rsidRDefault="008B061D" w:rsidP="008B061D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</w:pPr>
      <w:r w:rsidRPr="004A07EB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eastAsia="de-DE"/>
        </w:rPr>
        <w:t xml:space="preserve">♥ </w:t>
      </w:r>
      <w:r w:rsidRPr="004A07E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Hühnerfilet </w:t>
      </w:r>
      <w:r w:rsidRPr="004A07EB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in der Kürbiskernkruste auf Kartoffel – Vogerlsalat </w:t>
      </w:r>
      <w:r w:rsidRPr="004A07EB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4A07EB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4A07E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17,50</w:t>
      </w:r>
    </w:p>
    <w:p w14:paraId="655F6E44" w14:textId="77777777" w:rsidR="00B62F2A" w:rsidRPr="005C0995" w:rsidRDefault="00B62F2A" w:rsidP="00E56340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20"/>
          <w:u w:val="single"/>
          <w:lang w:eastAsia="de-DE"/>
        </w:rPr>
      </w:pPr>
    </w:p>
    <w:p w14:paraId="19160843" w14:textId="77777777" w:rsidR="00EA1605" w:rsidRDefault="00E56340" w:rsidP="00E56340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proofErr w:type="spellStart"/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Süsse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 xml:space="preserve"> Sünden</w:t>
      </w:r>
    </w:p>
    <w:p w14:paraId="7D47B8D8" w14:textId="77777777" w:rsidR="002E519A" w:rsidRPr="005C0995" w:rsidRDefault="002E519A" w:rsidP="00E56340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20"/>
          <w:u w:val="single"/>
          <w:lang w:eastAsia="de-DE"/>
        </w:rPr>
      </w:pPr>
    </w:p>
    <w:p w14:paraId="438B33C0" w14:textId="38743DB5"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Hausgemachter Apfel- oder Topfenstrudel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Sahne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€    5,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0</w:t>
      </w:r>
    </w:p>
    <w:p w14:paraId="4E4D1B33" w14:textId="10088617" w:rsid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Apfel- oder Topfenstrudel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Vanillesauce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€    6,</w:t>
      </w:r>
      <w:r w:rsidR="00E20198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0</w:t>
      </w:r>
    </w:p>
    <w:p w14:paraId="7756D239" w14:textId="299CE5B5" w:rsidR="00DB504D" w:rsidRPr="00E56340" w:rsidRDefault="00DB504D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4116EA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Topfenknödel </w:t>
      </w:r>
      <w:r w:rsidRPr="004116EA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gewälzt</w:t>
      </w:r>
      <w:r w:rsidRPr="004116EA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</w:t>
      </w:r>
      <w:r w:rsidRPr="004116EA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in</w:t>
      </w:r>
      <w:r w:rsidRPr="004116EA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Kürbiskern–Nuss–Brösel</w:t>
      </w:r>
      <w:r w:rsidRPr="004116EA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, Vanilleschaum</w:t>
      </w:r>
      <w:r w:rsidRPr="004116EA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ab/>
        <w:t>€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  </w:t>
      </w:r>
      <w:r w:rsidR="004116EA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8,50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 </w:t>
      </w:r>
    </w:p>
    <w:p w14:paraId="7F19542E" w14:textId="64932EC9" w:rsidR="00E56340" w:rsidRDefault="00E56340" w:rsidP="00EA1605">
      <w:pPr>
        <w:keepNext/>
        <w:spacing w:after="0" w:line="240" w:lineRule="auto"/>
        <w:outlineLvl w:val="3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Kaiserschmarrn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Zwetschgenröster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="00EA1605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      </w:t>
      </w:r>
      <w:r w:rsidR="00EA1605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</w:t>
      </w:r>
      <w:r w:rsidR="00C4576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FE3F6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12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</w:t>
      </w:r>
      <w:r w:rsidR="00FE3F6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5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14:paraId="09BF750E" w14:textId="77777777" w:rsidR="00EA1605" w:rsidRDefault="00EA1605" w:rsidP="00E56340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p w14:paraId="10FA55CF" w14:textId="77777777" w:rsidR="00F21739" w:rsidRDefault="00F21739" w:rsidP="00E56340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p w14:paraId="6EBA90C2" w14:textId="77777777" w:rsidR="00B62F2A" w:rsidRDefault="00B62F2A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0"/>
          <w:szCs w:val="24"/>
          <w:lang w:eastAsia="de-DE"/>
        </w:rPr>
      </w:pPr>
    </w:p>
    <w:p w14:paraId="065042EA" w14:textId="77777777" w:rsidR="00F47F66" w:rsidRPr="00D661E0" w:rsidRDefault="00F47F66" w:rsidP="00F47F66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Cs/>
          <w:iCs/>
          <w:szCs w:val="24"/>
          <w:lang w:eastAsia="de-DE"/>
        </w:rPr>
      </w:pPr>
      <w:r w:rsidRPr="00D661E0">
        <w:rPr>
          <w:rFonts w:ascii="Segoe UI Symbol" w:eastAsia="Times New Roman" w:hAnsi="Segoe UI Symbol" w:cs="Segoe UI Symbol"/>
          <w:bCs/>
          <w:iCs/>
          <w:color w:val="FF0000"/>
          <w:szCs w:val="24"/>
          <w:lang w:eastAsia="de-DE"/>
        </w:rPr>
        <w:t>♥</w:t>
      </w:r>
      <w:r w:rsidRPr="00D661E0">
        <w:rPr>
          <w:rFonts w:ascii="Tempus Sans ITC" w:eastAsia="Times New Roman" w:hAnsi="Tempus Sans ITC" w:cs="Times New Roman"/>
          <w:bCs/>
          <w:iCs/>
          <w:szCs w:val="24"/>
          <w:lang w:eastAsia="de-DE"/>
        </w:rPr>
        <w:t xml:space="preserve">Lieblingsgerichte vom Schnaps–Hans   </w:t>
      </w:r>
      <w:r w:rsidRPr="00D661E0">
        <w:rPr>
          <w:rFonts w:ascii="Tempus Sans ITC" w:eastAsia="Times New Roman" w:hAnsi="Tempus Sans ITC" w:cs="Times New Roman"/>
          <w:bCs/>
          <w:iCs/>
          <w:color w:val="FF0000"/>
          <w:szCs w:val="24"/>
          <w:lang w:eastAsia="de-DE"/>
        </w:rPr>
        <w:t xml:space="preserve">  </w:t>
      </w:r>
      <w:r w:rsidRPr="00D661E0">
        <w:rPr>
          <w:rFonts w:ascii="Segoe UI Symbol" w:eastAsia="Times New Roman" w:hAnsi="Segoe UI Symbol" w:cs="Segoe UI Symbol"/>
          <w:bCs/>
          <w:iCs/>
          <w:color w:val="339966"/>
          <w:szCs w:val="24"/>
          <w:lang w:eastAsia="de-DE"/>
        </w:rPr>
        <w:t>♥</w:t>
      </w:r>
      <w:r w:rsidRPr="00D661E0">
        <w:rPr>
          <w:rFonts w:ascii="Tempus Sans ITC" w:eastAsia="Times New Roman" w:hAnsi="Tempus Sans ITC" w:cs="Times New Roman"/>
          <w:bCs/>
          <w:iCs/>
          <w:szCs w:val="24"/>
          <w:lang w:eastAsia="de-DE"/>
        </w:rPr>
        <w:t>Vegetarische Gerichte</w:t>
      </w:r>
    </w:p>
    <w:p w14:paraId="5023B5CB" w14:textId="77777777" w:rsidR="00F47F66" w:rsidRPr="00D661E0" w:rsidRDefault="00F47F66" w:rsidP="00F47F66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  <w:lang w:eastAsia="de-DE"/>
        </w:rPr>
      </w:pPr>
      <w:r w:rsidRPr="00D661E0">
        <w:rPr>
          <w:rFonts w:ascii="Tempus Sans ITC" w:eastAsia="Times New Roman" w:hAnsi="Tempus Sans ITC" w:cs="Times New Roman"/>
          <w:szCs w:val="24"/>
          <w:lang w:eastAsia="de-DE"/>
        </w:rPr>
        <w:t>Preise ohne Service, es ist üblich, dem Kellner ein Trinkgeld von 5-10% zu geben!</w:t>
      </w:r>
    </w:p>
    <w:p w14:paraId="0501FBB9" w14:textId="77777777" w:rsidR="00F47F66" w:rsidRPr="004867AC" w:rsidRDefault="00F47F66" w:rsidP="00F47F66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szCs w:val="24"/>
          <w:lang w:eastAsia="de-DE"/>
        </w:rPr>
        <w:t>Minimumbetrag bei Bezahlung mit Kreditkarte: Euro 35,--</w:t>
      </w:r>
    </w:p>
    <w:p w14:paraId="3822ACEB" w14:textId="77777777" w:rsidR="00F47F66" w:rsidRPr="00F47F66" w:rsidRDefault="00F47F66" w:rsidP="00F47F66">
      <w:pPr>
        <w:spacing w:after="0" w:line="240" w:lineRule="auto"/>
        <w:rPr>
          <w:rFonts w:ascii="Tempus Sans ITC" w:eastAsia="Times New Roman" w:hAnsi="Tempus Sans ITC" w:cs="Times New Roman"/>
          <w:sz w:val="8"/>
          <w:szCs w:val="24"/>
          <w:lang w:eastAsia="de-DE"/>
        </w:rPr>
      </w:pPr>
    </w:p>
    <w:p w14:paraId="25507C81" w14:textId="77777777" w:rsidR="00E56340" w:rsidRPr="00E56340" w:rsidRDefault="00E56340" w:rsidP="00E56340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bookmarkEnd w:id="0"/>
    <w:p w14:paraId="1BC51F22" w14:textId="77777777" w:rsidR="00EC79D1" w:rsidRDefault="00EC79D1"/>
    <w:sectPr w:rsidR="00EC79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40"/>
    <w:rsid w:val="00066075"/>
    <w:rsid w:val="00080068"/>
    <w:rsid w:val="00100619"/>
    <w:rsid w:val="001056D5"/>
    <w:rsid w:val="0020243E"/>
    <w:rsid w:val="002110FA"/>
    <w:rsid w:val="0028325C"/>
    <w:rsid w:val="002C6CD2"/>
    <w:rsid w:val="002E519A"/>
    <w:rsid w:val="00313F67"/>
    <w:rsid w:val="0034007A"/>
    <w:rsid w:val="003B5732"/>
    <w:rsid w:val="003F2230"/>
    <w:rsid w:val="004116EA"/>
    <w:rsid w:val="00436514"/>
    <w:rsid w:val="00451B40"/>
    <w:rsid w:val="004867AC"/>
    <w:rsid w:val="004A2655"/>
    <w:rsid w:val="004E215A"/>
    <w:rsid w:val="00540A12"/>
    <w:rsid w:val="00571790"/>
    <w:rsid w:val="00585DB9"/>
    <w:rsid w:val="005C0995"/>
    <w:rsid w:val="005D2E16"/>
    <w:rsid w:val="00630E9B"/>
    <w:rsid w:val="0063620E"/>
    <w:rsid w:val="0067060F"/>
    <w:rsid w:val="007106CA"/>
    <w:rsid w:val="007A1751"/>
    <w:rsid w:val="007B55EF"/>
    <w:rsid w:val="007B7EAF"/>
    <w:rsid w:val="00804DCE"/>
    <w:rsid w:val="008362D3"/>
    <w:rsid w:val="00885123"/>
    <w:rsid w:val="008A3AFA"/>
    <w:rsid w:val="008B061D"/>
    <w:rsid w:val="008E6186"/>
    <w:rsid w:val="008E6D94"/>
    <w:rsid w:val="009345C7"/>
    <w:rsid w:val="00953043"/>
    <w:rsid w:val="009E0045"/>
    <w:rsid w:val="009F3E4B"/>
    <w:rsid w:val="00A04390"/>
    <w:rsid w:val="00AB6F6D"/>
    <w:rsid w:val="00B62F2A"/>
    <w:rsid w:val="00BC4BE5"/>
    <w:rsid w:val="00C11815"/>
    <w:rsid w:val="00C1211E"/>
    <w:rsid w:val="00C4576C"/>
    <w:rsid w:val="00C664FA"/>
    <w:rsid w:val="00C75C83"/>
    <w:rsid w:val="00C96D4F"/>
    <w:rsid w:val="00CE347A"/>
    <w:rsid w:val="00CF2F93"/>
    <w:rsid w:val="00D61B94"/>
    <w:rsid w:val="00DB504D"/>
    <w:rsid w:val="00E20198"/>
    <w:rsid w:val="00E56340"/>
    <w:rsid w:val="00E6549E"/>
    <w:rsid w:val="00EA1605"/>
    <w:rsid w:val="00EA50E6"/>
    <w:rsid w:val="00EC79D1"/>
    <w:rsid w:val="00ED33BD"/>
    <w:rsid w:val="00F21739"/>
    <w:rsid w:val="00F47F66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5071"/>
  <w15:chartTrackingRefBased/>
  <w15:docId w15:val="{C97BDD3A-347F-462E-8752-21D574F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2018-09-04T17:50:00Z</cp:lastPrinted>
  <dcterms:created xsi:type="dcterms:W3CDTF">2018-09-04T17:17:00Z</dcterms:created>
  <dcterms:modified xsi:type="dcterms:W3CDTF">2021-09-29T14:29:00Z</dcterms:modified>
</cp:coreProperties>
</file>